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7BD3" w14:textId="77777777" w:rsidR="00F90AA9" w:rsidRDefault="00F90AA9" w:rsidP="00F90A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18BD"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2200117B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7AB61E3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04D7493D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161BB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5AF221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ABBC06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FD1B09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A6FB9D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B3A318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28B8EA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EED02A0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58A791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C53297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D6B6F9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DA58D4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32A0CA7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8D7D7E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1F34220F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2E0B668D" w14:textId="77777777" w:rsidR="00F77A1D" w:rsidRPr="001E68A4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1E68A4">
        <w:rPr>
          <w:rFonts w:ascii="Times New Roman" w:hAnsi="Times New Roman" w:cs="Times New Roman"/>
          <w:sz w:val="32"/>
          <w:szCs w:val="32"/>
        </w:rPr>
        <w:t>ОД</w:t>
      </w:r>
      <w:r w:rsidR="00702096" w:rsidRPr="001E68A4">
        <w:rPr>
          <w:rFonts w:ascii="Times New Roman" w:hAnsi="Times New Roman" w:cs="Times New Roman"/>
          <w:sz w:val="32"/>
          <w:szCs w:val="32"/>
        </w:rPr>
        <w:t>Б</w:t>
      </w:r>
      <w:r w:rsidRPr="001E68A4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1E68A4">
        <w:rPr>
          <w:rFonts w:ascii="Times New Roman" w:hAnsi="Times New Roman" w:cs="Times New Roman"/>
          <w:sz w:val="32"/>
          <w:szCs w:val="32"/>
        </w:rPr>
        <w:t>11</w:t>
      </w:r>
      <w:r w:rsidRPr="001E68A4">
        <w:rPr>
          <w:rFonts w:ascii="Times New Roman" w:hAnsi="Times New Roman" w:cs="Times New Roman"/>
          <w:sz w:val="32"/>
          <w:szCs w:val="32"/>
        </w:rPr>
        <w:t xml:space="preserve"> «</w:t>
      </w:r>
      <w:r w:rsidR="009B7B80" w:rsidRPr="001E68A4">
        <w:rPr>
          <w:rFonts w:ascii="Times New Roman" w:hAnsi="Times New Roman" w:cs="Times New Roman"/>
          <w:sz w:val="32"/>
          <w:szCs w:val="32"/>
        </w:rPr>
        <w:t>Х</w:t>
      </w:r>
      <w:r w:rsidR="001E68A4">
        <w:rPr>
          <w:rFonts w:ascii="Times New Roman" w:hAnsi="Times New Roman" w:cs="Times New Roman"/>
          <w:sz w:val="32"/>
          <w:szCs w:val="32"/>
        </w:rPr>
        <w:t>имия</w:t>
      </w:r>
      <w:r w:rsidRPr="001E68A4">
        <w:rPr>
          <w:rFonts w:ascii="Times New Roman" w:hAnsi="Times New Roman" w:cs="Times New Roman"/>
          <w:sz w:val="32"/>
          <w:szCs w:val="32"/>
        </w:rPr>
        <w:t>»</w:t>
      </w:r>
    </w:p>
    <w:p w14:paraId="066A058B" w14:textId="77777777" w:rsidR="00F77A1D" w:rsidRPr="008D7D7E" w:rsidRDefault="00F77A1D" w:rsidP="008D7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2C636290" w14:textId="77777777" w:rsidR="00CD167C" w:rsidRPr="008D7D7E" w:rsidRDefault="00C37D51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8D7D7E">
        <w:rPr>
          <w:rFonts w:ascii="Times New Roman" w:hAnsi="Times New Roman" w:cs="Times New Roman"/>
          <w:b/>
          <w:sz w:val="28"/>
          <w:szCs w:val="32"/>
        </w:rPr>
        <w:t>специальности:</w:t>
      </w:r>
    </w:p>
    <w:p w14:paraId="7BC90992" w14:textId="77777777" w:rsidR="00CD167C" w:rsidRPr="008D7D7E" w:rsidRDefault="00B4338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43.02.06 «Сервис на транспорте» (по видам транспорта)</w:t>
      </w:r>
    </w:p>
    <w:p w14:paraId="6A812F61" w14:textId="77777777" w:rsidR="00CD167C" w:rsidRPr="008D7D7E" w:rsidRDefault="00CD167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Cs w:val="24"/>
        </w:rPr>
      </w:pPr>
    </w:p>
    <w:p w14:paraId="79039A7D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A4AB016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E520D71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CDA6C88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829E5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801FA2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EE57B23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B1BB9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17578F3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2ADE2D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3E4F0E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FBC09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18417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E9344B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2BF46C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F0BA36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C886F2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1DD32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839ABC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77F9E6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04C33EC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6709A28" w14:textId="77777777" w:rsidR="0046110D" w:rsidRDefault="0046110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8D6DDED" w14:textId="77777777" w:rsidR="0046110D" w:rsidRDefault="0046110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0CAE6E" w14:textId="77777777" w:rsidR="00F77A1D" w:rsidRPr="0046110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10D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0A750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6110D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33"/>
        <w:gridCol w:w="4195"/>
        <w:gridCol w:w="738"/>
      </w:tblGrid>
      <w:tr w:rsidR="00F77A1D" w:rsidRPr="00C13E61" w14:paraId="75553E0C" w14:textId="77777777" w:rsidTr="00170D02">
        <w:trPr>
          <w:gridAfter w:val="1"/>
          <w:wAfter w:w="767" w:type="dxa"/>
        </w:trPr>
        <w:tc>
          <w:tcPr>
            <w:tcW w:w="4628" w:type="dxa"/>
          </w:tcPr>
          <w:p w14:paraId="4F8C89ED" w14:textId="77777777" w:rsidR="00F77A1D" w:rsidRPr="00C13E61" w:rsidRDefault="008D7D7E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lastRenderedPageBreak/>
              <w:br w:type="page"/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5D942C60" w14:textId="77777777" w:rsidR="00F77A1D" w:rsidRPr="00C13E61" w:rsidRDefault="0046110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специальных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</w:t>
            </w:r>
            <w:proofErr w:type="gramEnd"/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18775291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0A7501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34A74989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10BCE3D7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</w:tcPr>
          <w:p w14:paraId="397D6521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9D7B68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224E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26940526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17963768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78D857E3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087C4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4F3DD756" w14:textId="77777777" w:rsidTr="00170D02">
        <w:tc>
          <w:tcPr>
            <w:tcW w:w="5068" w:type="dxa"/>
            <w:gridSpan w:val="2"/>
          </w:tcPr>
          <w:p w14:paraId="623A3603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6E370168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7ACF18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0C677ED3" w14:textId="6A998CA2" w:rsidR="001E68A4" w:rsidRPr="001E68A4" w:rsidRDefault="001E68A4" w:rsidP="001F06AF">
      <w:pPr>
        <w:widowControl w:val="0"/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7A1D"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F77A1D"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="00F77A1D"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="00F77A1D"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="000A7501">
        <w:rPr>
          <w:rFonts w:ascii="Times New Roman" w:hAnsi="Times New Roman" w:cs="Times New Roman"/>
          <w:sz w:val="24"/>
          <w:szCs w:val="24"/>
        </w:rPr>
        <w:t xml:space="preserve"> по специальности 43.02.06 «Сервис на транспорте» (по видам транспорта</w:t>
      </w:r>
      <w:r w:rsidR="002B5C9B">
        <w:rPr>
          <w:rFonts w:ascii="Times New Roman" w:hAnsi="Times New Roman" w:cs="Times New Roman"/>
          <w:sz w:val="24"/>
          <w:szCs w:val="24"/>
        </w:rPr>
        <w:t>)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 и составлена </w:t>
      </w:r>
      <w:r w:rsidR="00F77A1D" w:rsidRPr="00093443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 w:rsidR="000A7501">
        <w:rPr>
          <w:rFonts w:ascii="Times New Roman" w:hAnsi="Times New Roman" w:cs="Times New Roman"/>
          <w:bCs/>
          <w:sz w:val="24"/>
          <w:szCs w:val="24"/>
        </w:rPr>
        <w:t xml:space="preserve">Положением о порядке </w:t>
      </w:r>
      <w:r w:rsidR="00F77A1D" w:rsidRPr="00093443">
        <w:rPr>
          <w:rFonts w:ascii="Times New Roman" w:hAnsi="Times New Roman" w:cs="Times New Roman"/>
          <w:bCs/>
          <w:sz w:val="24"/>
          <w:szCs w:val="24"/>
        </w:rPr>
        <w:t xml:space="preserve"> разработк</w:t>
      </w:r>
      <w:r w:rsidR="000A7501">
        <w:rPr>
          <w:rFonts w:ascii="Times New Roman" w:hAnsi="Times New Roman" w:cs="Times New Roman"/>
          <w:bCs/>
          <w:sz w:val="24"/>
          <w:szCs w:val="24"/>
        </w:rPr>
        <w:t>и, требованиях</w:t>
      </w:r>
      <w:r w:rsidR="00F77A1D" w:rsidRPr="000934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7501">
        <w:rPr>
          <w:rFonts w:ascii="Times New Roman" w:hAnsi="Times New Roman" w:cs="Times New Roman"/>
          <w:bCs/>
          <w:sz w:val="24"/>
          <w:szCs w:val="24"/>
        </w:rPr>
        <w:t xml:space="preserve">к содержанию, оформлению и утверждению </w:t>
      </w:r>
      <w:r w:rsidR="00F77A1D" w:rsidRPr="00093443">
        <w:rPr>
          <w:rFonts w:ascii="Times New Roman" w:hAnsi="Times New Roman" w:cs="Times New Roman"/>
          <w:bCs/>
          <w:sz w:val="24"/>
          <w:szCs w:val="24"/>
        </w:rPr>
        <w:t>рабочих программ учебных дисциплин, профессиональных модулей</w:t>
      </w:r>
      <w:r w:rsidR="000A7501">
        <w:rPr>
          <w:rFonts w:ascii="Times New Roman" w:hAnsi="Times New Roman" w:cs="Times New Roman"/>
          <w:bCs/>
          <w:sz w:val="24"/>
          <w:szCs w:val="24"/>
        </w:rPr>
        <w:t xml:space="preserve"> и всех видов практик по профессиям, специальностям среднего профессионального  образования, </w:t>
      </w:r>
      <w:r w:rsidR="00F77A1D" w:rsidRPr="00093443">
        <w:rPr>
          <w:rFonts w:ascii="Times New Roman" w:hAnsi="Times New Roman" w:cs="Times New Roman"/>
          <w:sz w:val="24"/>
          <w:szCs w:val="24"/>
        </w:rPr>
        <w:t>утвержде</w:t>
      </w:r>
      <w:r w:rsidR="000A7501">
        <w:rPr>
          <w:rFonts w:ascii="Times New Roman" w:hAnsi="Times New Roman" w:cs="Times New Roman"/>
          <w:sz w:val="24"/>
          <w:szCs w:val="24"/>
        </w:rPr>
        <w:t>нным</w:t>
      </w:r>
      <w:r w:rsidR="00E60BAA">
        <w:rPr>
          <w:rFonts w:ascii="Times New Roman" w:hAnsi="Times New Roman" w:cs="Times New Roman"/>
          <w:sz w:val="24"/>
          <w:szCs w:val="24"/>
        </w:rPr>
        <w:t xml:space="preserve"> директором ГБПОУ «</w:t>
      </w:r>
      <w:r w:rsidR="00C37D51">
        <w:rPr>
          <w:rFonts w:ascii="Times New Roman" w:hAnsi="Times New Roman" w:cs="Times New Roman"/>
          <w:sz w:val="24"/>
          <w:szCs w:val="24"/>
        </w:rPr>
        <w:t xml:space="preserve">КБАДК» </w:t>
      </w:r>
      <w:r w:rsidR="000A7501">
        <w:rPr>
          <w:rFonts w:ascii="Times New Roman" w:hAnsi="Times New Roman" w:cs="Times New Roman"/>
          <w:sz w:val="24"/>
          <w:szCs w:val="24"/>
        </w:rPr>
        <w:t>(приказ ГБПОУ «КБАДК» №163-0/д от 17.09.2025 г.).</w:t>
      </w:r>
    </w:p>
    <w:p w14:paraId="7979137B" w14:textId="77777777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ED43AE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0D4A369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31C0FAC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6921FC4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7ED9536D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6289C3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494BDFC5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7ED471FD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25E68E" w14:textId="77777777" w:rsidR="00F77A1D" w:rsidRPr="00BF3B91" w:rsidRDefault="00F77A1D" w:rsidP="00F77A1D">
      <w:pPr>
        <w:spacing w:line="360" w:lineRule="auto"/>
      </w:pPr>
    </w:p>
    <w:p w14:paraId="440AA1F0" w14:textId="77777777" w:rsidR="00CA6CD5" w:rsidRDefault="00CA6CD5"/>
    <w:p w14:paraId="66F3518C" w14:textId="77777777" w:rsidR="00F77A1D" w:rsidRDefault="00F77A1D"/>
    <w:p w14:paraId="1F8C4E24" w14:textId="77777777" w:rsidR="00F77A1D" w:rsidRDefault="00F77A1D"/>
    <w:p w14:paraId="649E6C3B" w14:textId="77777777" w:rsidR="00F77A1D" w:rsidRDefault="00F77A1D"/>
    <w:p w14:paraId="2CAAF345" w14:textId="77777777" w:rsidR="00F77A1D" w:rsidRDefault="00F77A1D"/>
    <w:p w14:paraId="35435DC2" w14:textId="77777777" w:rsidR="00F77A1D" w:rsidRDefault="00F77A1D"/>
    <w:p w14:paraId="74709E16" w14:textId="77777777" w:rsidR="00F77A1D" w:rsidRDefault="00F77A1D"/>
    <w:p w14:paraId="1F6D9E31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4B5A7C5E" w14:textId="77777777" w:rsidR="000B7B12" w:rsidRDefault="000B7B12" w:rsidP="000B7B12">
          <w:pPr>
            <w:pStyle w:val="ae"/>
          </w:pPr>
        </w:p>
        <w:p w14:paraId="6961EF53" w14:textId="77777777" w:rsidR="000B7B12" w:rsidRPr="002A0DAA" w:rsidRDefault="002A0DAA" w:rsidP="00852EFC">
          <w:pPr>
            <w:pStyle w:val="11"/>
            <w:jc w:val="both"/>
            <w:rPr>
              <w:b w:val="0"/>
              <w:lang w:eastAsia="ru-RU"/>
            </w:rPr>
          </w:pP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 xml:space="preserve">1. </w:t>
          </w:r>
          <w:r w:rsidR="00672FDD" w:rsidRPr="002A0DAA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begin"/>
          </w:r>
          <w:r w:rsidR="000B7B12" w:rsidRPr="002A0DAA">
            <w:rPr>
              <w:b w:val="0"/>
            </w:rPr>
            <w:instrText xml:space="preserve"> TOC \o "1-3" \h \z \u </w:instrText>
          </w:r>
          <w:r w:rsidR="00672FDD" w:rsidRPr="002A0DAA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separate"/>
          </w:r>
          <w:hyperlink w:anchor="_Toc110534767" w:history="1">
            <w:r w:rsidR="000B7B12" w:rsidRPr="002A0DAA">
              <w:rPr>
                <w:rStyle w:val="aa"/>
                <w:b w:val="0"/>
              </w:rPr>
              <w:t xml:space="preserve">ОБЩАЯ ХАРАКТЕРИСТИКА РАБОЧЕЙ </w:t>
            </w:r>
            <w:r w:rsidR="00702096" w:rsidRPr="002A0DAA">
              <w:rPr>
                <w:rStyle w:val="aa"/>
                <w:b w:val="0"/>
                <w:bCs w:val="0"/>
              </w:rPr>
              <w:t xml:space="preserve">ПРОГРАММЫ </w:t>
            </w:r>
            <w:r w:rsidR="0049462A" w:rsidRPr="002A0DAA">
              <w:rPr>
                <w:rStyle w:val="aa"/>
                <w:b w:val="0"/>
                <w:bCs w:val="0"/>
              </w:rPr>
              <w:t xml:space="preserve">ОЩЕОБРАЗОВАТЕЛЬНОЙ </w:t>
            </w:r>
            <w:r w:rsidR="00702096" w:rsidRPr="002A0DAA">
              <w:rPr>
                <w:rStyle w:val="aa"/>
                <w:b w:val="0"/>
                <w:bCs w:val="0"/>
              </w:rPr>
              <w:t xml:space="preserve"> ДИСЦИПЛИНЫ ОДБ</w:t>
            </w:r>
            <w:r w:rsidR="000B7B12" w:rsidRPr="002A0DAA">
              <w:rPr>
                <w:rStyle w:val="aa"/>
                <w:b w:val="0"/>
                <w:bCs w:val="0"/>
              </w:rPr>
              <w:t>. 11</w:t>
            </w:r>
            <w:r w:rsidR="000B7B12" w:rsidRPr="002A0DAA">
              <w:rPr>
                <w:rStyle w:val="aa"/>
                <w:b w:val="0"/>
              </w:rPr>
              <w:t xml:space="preserve"> «</w:t>
            </w:r>
            <w:r w:rsidR="000B7B12" w:rsidRPr="002A0DAA">
              <w:rPr>
                <w:rStyle w:val="aa"/>
                <w:b w:val="0"/>
                <w:bCs w:val="0"/>
              </w:rPr>
              <w:t>ХИМИЯ</w:t>
            </w:r>
            <w:r w:rsidR="000B7B12" w:rsidRPr="002A0DAA">
              <w:rPr>
                <w:rStyle w:val="aa"/>
                <w:b w:val="0"/>
              </w:rPr>
              <w:t>»</w:t>
            </w:r>
            <w:r w:rsidR="000B7B12" w:rsidRPr="002A0DAA">
              <w:rPr>
                <w:b w:val="0"/>
                <w:webHidden/>
              </w:rPr>
              <w:tab/>
            </w:r>
            <w:r w:rsidR="00DB374E" w:rsidRPr="002A0DAA">
              <w:rPr>
                <w:b w:val="0"/>
                <w:webHidden/>
              </w:rPr>
              <w:t>4</w:t>
            </w:r>
          </w:hyperlink>
        </w:p>
        <w:p w14:paraId="6D272070" w14:textId="77777777" w:rsidR="000B7B12" w:rsidRPr="002A0DAA" w:rsidRDefault="002A0DAA" w:rsidP="00852EFC">
          <w:pPr>
            <w:pStyle w:val="11"/>
            <w:jc w:val="both"/>
            <w:rPr>
              <w:b w:val="0"/>
            </w:rPr>
          </w:pPr>
          <w:r>
            <w:rPr>
              <w:b w:val="0"/>
            </w:rPr>
            <w:t xml:space="preserve">2. </w:t>
          </w:r>
          <w:hyperlink w:anchor="_Toc110534768" w:history="1">
            <w:r w:rsidR="000B7B12" w:rsidRPr="002A0DAA">
              <w:rPr>
                <w:rStyle w:val="aa"/>
                <w:b w:val="0"/>
                <w:lang w:eastAsia="ru-RU"/>
              </w:rPr>
              <w:t>СТРУКТУРА И СОДЕРЖАНИЕ УЧЕБНОЙ ДИСЦИПЛИНЫ</w:t>
            </w:r>
            <w:r w:rsidR="000B7B12" w:rsidRPr="002A0DAA">
              <w:rPr>
                <w:b w:val="0"/>
                <w:webHidden/>
              </w:rPr>
              <w:tab/>
            </w:r>
            <w:r w:rsidR="00572FDA" w:rsidRPr="002A0DAA">
              <w:rPr>
                <w:b w:val="0"/>
                <w:webHidden/>
              </w:rPr>
              <w:t>1</w:t>
            </w:r>
            <w:r w:rsidR="00224E6A" w:rsidRPr="002A0DAA">
              <w:rPr>
                <w:b w:val="0"/>
                <w:webHidden/>
              </w:rPr>
              <w:t>6</w:t>
            </w:r>
          </w:hyperlink>
        </w:p>
        <w:p w14:paraId="11144800" w14:textId="77777777" w:rsidR="000B7B12" w:rsidRPr="002A0DAA" w:rsidRDefault="002A0DAA" w:rsidP="00852EFC">
          <w:pPr>
            <w:pStyle w:val="11"/>
            <w:jc w:val="both"/>
            <w:rPr>
              <w:b w:val="0"/>
            </w:rPr>
          </w:pPr>
          <w:r>
            <w:rPr>
              <w:b w:val="0"/>
            </w:rPr>
            <w:t xml:space="preserve">3. </w:t>
          </w:r>
          <w:hyperlink w:anchor="_Toc110534769" w:history="1">
            <w:r w:rsidR="000B7B12" w:rsidRPr="002A0DAA">
              <w:rPr>
                <w:rStyle w:val="aa"/>
                <w:b w:val="0"/>
                <w:lang w:eastAsia="ru-RU"/>
              </w:rPr>
              <w:t xml:space="preserve">УСЛОВИЯ РЕАЛИЗАЦИИ </w:t>
            </w:r>
            <w:r w:rsidR="005A122F" w:rsidRPr="002A0DAA">
              <w:rPr>
                <w:rStyle w:val="aa"/>
                <w:b w:val="0"/>
                <w:lang w:eastAsia="ru-RU"/>
              </w:rPr>
              <w:t xml:space="preserve">ОБЩЕОБРАЗОВАТЕЛЬНОЙ </w:t>
            </w:r>
            <w:r w:rsidR="000B7B12" w:rsidRPr="002A0DAA">
              <w:rPr>
                <w:rStyle w:val="aa"/>
                <w:b w:val="0"/>
                <w:lang w:eastAsia="ru-RU"/>
              </w:rPr>
              <w:t xml:space="preserve"> ДИСЦИПЛИНЫ</w:t>
            </w:r>
            <w:r w:rsidR="000B7B12" w:rsidRPr="002A0DAA">
              <w:rPr>
                <w:b w:val="0"/>
                <w:webHidden/>
              </w:rPr>
              <w:tab/>
            </w:r>
            <w:r w:rsidR="00572FDA" w:rsidRPr="002A0DAA">
              <w:rPr>
                <w:b w:val="0"/>
                <w:webHidden/>
              </w:rPr>
              <w:t>2</w:t>
            </w:r>
            <w:r w:rsidR="00224E6A" w:rsidRPr="002A0DAA">
              <w:rPr>
                <w:b w:val="0"/>
                <w:webHidden/>
              </w:rPr>
              <w:t>2</w:t>
            </w:r>
          </w:hyperlink>
        </w:p>
        <w:p w14:paraId="521ADD46" w14:textId="77777777" w:rsidR="000B7B12" w:rsidRPr="002A0DAA" w:rsidRDefault="002A0DAA" w:rsidP="00852EFC">
          <w:pPr>
            <w:pStyle w:val="11"/>
            <w:jc w:val="both"/>
            <w:rPr>
              <w:b w:val="0"/>
            </w:rPr>
          </w:pPr>
          <w:r>
            <w:rPr>
              <w:b w:val="0"/>
            </w:rPr>
            <w:t xml:space="preserve">4. </w:t>
          </w:r>
          <w:hyperlink w:anchor="_Toc110534770" w:history="1">
            <w:r w:rsidR="000B7B12" w:rsidRPr="002A0DAA">
              <w:rPr>
                <w:rStyle w:val="aa"/>
                <w:b w:val="0"/>
                <w:lang w:eastAsia="ru-RU"/>
              </w:rPr>
              <w:t xml:space="preserve">КОНТРОЛЬ И ОЦЕНКА РЕЗУЛЬТАТОВ ОСВОЕНИЯ </w:t>
            </w:r>
            <w:r w:rsidR="005A122F" w:rsidRPr="002A0DAA">
              <w:rPr>
                <w:rStyle w:val="aa"/>
                <w:b w:val="0"/>
                <w:lang w:eastAsia="ru-RU"/>
              </w:rPr>
              <w:t xml:space="preserve">ОБЩЕОБРАЗОВАТЕЛЬНОЙ </w:t>
            </w:r>
            <w:r w:rsidR="000B7B12" w:rsidRPr="002A0DAA">
              <w:rPr>
                <w:rStyle w:val="aa"/>
                <w:b w:val="0"/>
                <w:lang w:eastAsia="ru-RU"/>
              </w:rPr>
              <w:t xml:space="preserve"> ДИСЦИПЛИНЫ</w:t>
            </w:r>
            <w:r w:rsidR="000B7B12" w:rsidRPr="002A0DAA">
              <w:rPr>
                <w:b w:val="0"/>
                <w:webHidden/>
              </w:rPr>
              <w:tab/>
            </w:r>
            <w:r w:rsidR="00572FDA" w:rsidRPr="002A0DAA">
              <w:rPr>
                <w:b w:val="0"/>
                <w:webHidden/>
              </w:rPr>
              <w:t>2</w:t>
            </w:r>
            <w:r w:rsidR="00224E6A" w:rsidRPr="002A0DAA">
              <w:rPr>
                <w:b w:val="0"/>
                <w:webHidden/>
              </w:rPr>
              <w:t>3</w:t>
            </w:r>
          </w:hyperlink>
        </w:p>
        <w:p w14:paraId="6BA7A5E3" w14:textId="77777777" w:rsidR="00110219" w:rsidRPr="002A0DAA" w:rsidRDefault="00672FDD" w:rsidP="00852EFC">
          <w:pPr>
            <w:pStyle w:val="11"/>
            <w:jc w:val="both"/>
            <w:rPr>
              <w:b w:val="0"/>
            </w:rPr>
          </w:pPr>
          <w:r w:rsidRPr="002A0DAA">
            <w:rPr>
              <w:b w:val="0"/>
            </w:rPr>
            <w:fldChar w:fldCharType="end"/>
          </w:r>
          <w:r w:rsidR="002A0DAA">
            <w:rPr>
              <w:b w:val="0"/>
            </w:rPr>
            <w:t>5. ПРИЛОЖЕНИЕ</w:t>
          </w:r>
          <w:r w:rsidR="00110219" w:rsidRPr="002A0DAA">
            <w:rPr>
              <w:b w:val="0"/>
            </w:rPr>
            <w:t xml:space="preserve"> 1……</w:t>
          </w:r>
          <w:r w:rsidR="00852EFC" w:rsidRPr="002A0DAA">
            <w:rPr>
              <w:b w:val="0"/>
            </w:rPr>
            <w:t>……………………</w:t>
          </w:r>
          <w:r w:rsidR="002A0DAA">
            <w:rPr>
              <w:b w:val="0"/>
            </w:rPr>
            <w:t>…………………………………………………</w:t>
          </w:r>
          <w:r w:rsidR="00572FDA" w:rsidRPr="002A0DAA">
            <w:rPr>
              <w:b w:val="0"/>
            </w:rPr>
            <w:t>2</w:t>
          </w:r>
          <w:r w:rsidR="00224E6A" w:rsidRPr="002A0DAA">
            <w:rPr>
              <w:b w:val="0"/>
            </w:rPr>
            <w:t>4</w:t>
          </w:r>
        </w:p>
        <w:p w14:paraId="1993DF0B" w14:textId="77777777" w:rsidR="000D661A" w:rsidRPr="002A0DAA" w:rsidRDefault="002A0DAA" w:rsidP="00852EFC">
          <w:pPr>
            <w:pStyle w:val="11"/>
            <w:jc w:val="both"/>
            <w:rPr>
              <w:b w:val="0"/>
            </w:rPr>
          </w:pPr>
          <w:r>
            <w:rPr>
              <w:b w:val="0"/>
            </w:rPr>
            <w:t xml:space="preserve">6. </w:t>
          </w:r>
          <w:r w:rsidRPr="002A0DAA">
            <w:rPr>
              <w:b w:val="0"/>
            </w:rPr>
            <w:t>ОЦЕНОЧНЫЕ МАТЕРИАЛЫ</w:t>
          </w:r>
          <w:r w:rsidR="000D661A" w:rsidRPr="002A0DAA">
            <w:rPr>
              <w:b w:val="0"/>
            </w:rPr>
            <w:t>……………………………………………………………</w:t>
          </w:r>
          <w:r>
            <w:rPr>
              <w:b w:val="0"/>
            </w:rPr>
            <w:t>...</w:t>
          </w:r>
          <w:r w:rsidRPr="002A0DAA">
            <w:rPr>
              <w:b w:val="0"/>
            </w:rPr>
            <w:t>25</w:t>
          </w:r>
        </w:p>
        <w:p w14:paraId="58E059EC" w14:textId="77777777" w:rsidR="001F5166" w:rsidRPr="00110219" w:rsidRDefault="00000000" w:rsidP="000D661A">
          <w:pPr>
            <w:pStyle w:val="11"/>
          </w:pPr>
        </w:p>
      </w:sdtContent>
    </w:sdt>
    <w:p w14:paraId="31E6A407" w14:textId="77777777" w:rsidR="001F5166" w:rsidRDefault="001F5166"/>
    <w:p w14:paraId="782F6C98" w14:textId="77777777" w:rsidR="001F5166" w:rsidRDefault="001F5166"/>
    <w:p w14:paraId="4E65EB12" w14:textId="77777777" w:rsidR="001F5166" w:rsidRDefault="001F5166"/>
    <w:p w14:paraId="36F7E216" w14:textId="77777777" w:rsidR="001F5166" w:rsidRDefault="001F5166"/>
    <w:p w14:paraId="5EA949F2" w14:textId="77777777" w:rsidR="001F5166" w:rsidRDefault="001F5166"/>
    <w:p w14:paraId="1F86AE98" w14:textId="77777777" w:rsidR="001F5166" w:rsidRDefault="001F5166"/>
    <w:p w14:paraId="0CE4C35B" w14:textId="77777777" w:rsidR="001F5166" w:rsidRDefault="001F5166"/>
    <w:p w14:paraId="3F272E22" w14:textId="77777777" w:rsidR="001F5166" w:rsidRDefault="001F5166"/>
    <w:p w14:paraId="5D21B168" w14:textId="77777777" w:rsidR="001F5166" w:rsidRDefault="001F5166"/>
    <w:p w14:paraId="709FC190" w14:textId="77777777" w:rsidR="001F5166" w:rsidRDefault="001F5166"/>
    <w:p w14:paraId="3BD1A8E6" w14:textId="77777777" w:rsidR="001F5166" w:rsidRDefault="001F5166"/>
    <w:p w14:paraId="7549557F" w14:textId="77777777" w:rsidR="000B7B12" w:rsidRDefault="000B7B12"/>
    <w:p w14:paraId="1961D017" w14:textId="77777777" w:rsidR="000B7B12" w:rsidRDefault="000B7B12"/>
    <w:p w14:paraId="5878CC02" w14:textId="77777777" w:rsidR="000B7B12" w:rsidRDefault="000B7B12"/>
    <w:p w14:paraId="2D3757C6" w14:textId="77777777" w:rsidR="000B7B12" w:rsidRDefault="000B7B12"/>
    <w:p w14:paraId="3F2F01C0" w14:textId="77777777" w:rsidR="000B7B12" w:rsidRDefault="000B7B12"/>
    <w:p w14:paraId="0962ECC8" w14:textId="77777777" w:rsidR="001F5166" w:rsidRDefault="001F5166"/>
    <w:p w14:paraId="332279D1" w14:textId="77777777" w:rsidR="001F5166" w:rsidRDefault="001F5166"/>
    <w:p w14:paraId="4CA81381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proofErr w:type="gramStart"/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</w:t>
      </w:r>
      <w:proofErr w:type="gramEnd"/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670107C3" w14:textId="77777777" w:rsidR="004A3934" w:rsidRPr="00B4338C" w:rsidRDefault="002678E2" w:rsidP="00B4338C">
      <w:pPr>
        <w:pStyle w:val="a7"/>
        <w:ind w:firstLine="567"/>
        <w:jc w:val="both"/>
      </w:pPr>
      <w:r w:rsidRPr="00B4338C">
        <w:rPr>
          <w:b/>
        </w:rPr>
        <w:t>1</w:t>
      </w:r>
      <w:r w:rsidR="004A3934" w:rsidRPr="00B4338C">
        <w:rPr>
          <w:b/>
        </w:rPr>
        <w:t>.1.</w:t>
      </w:r>
      <w:r w:rsidR="004A3934" w:rsidRPr="00B4338C">
        <w:t xml:space="preserve"> </w:t>
      </w:r>
      <w:r w:rsidR="004A3934" w:rsidRPr="00B4338C">
        <w:rPr>
          <w:b/>
        </w:rPr>
        <w:t>Место дисциплины в структуре основной образовательной программы</w:t>
      </w:r>
    </w:p>
    <w:p w14:paraId="2D93C41E" w14:textId="46078F51" w:rsidR="00B4338C" w:rsidRPr="00F61589" w:rsidRDefault="00F50FD2" w:rsidP="00B4338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6A0727" w:rsidRPr="00B4338C">
        <w:rPr>
          <w:rFonts w:ascii="Times New Roman" w:hAnsi="Times New Roman" w:cs="Times New Roman"/>
          <w:sz w:val="24"/>
          <w:szCs w:val="24"/>
        </w:rPr>
        <w:t xml:space="preserve">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C57B19" w:rsidRPr="00B4338C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6A0727" w:rsidRPr="00B4338C">
        <w:rPr>
          <w:rFonts w:ascii="Times New Roman" w:hAnsi="Times New Roman" w:cs="Times New Roman"/>
          <w:sz w:val="24"/>
          <w:szCs w:val="24"/>
        </w:rPr>
        <w:t xml:space="preserve"> при подготовке </w:t>
      </w:r>
      <w:r w:rsidR="00C37D51" w:rsidRPr="00B4338C">
        <w:rPr>
          <w:rFonts w:ascii="Times New Roman" w:hAnsi="Times New Roman" w:cs="Times New Roman"/>
          <w:sz w:val="24"/>
          <w:szCs w:val="24"/>
        </w:rPr>
        <w:t xml:space="preserve">специалистов среднего </w:t>
      </w:r>
      <w:r w:rsidR="00F61589" w:rsidRPr="00B4338C">
        <w:rPr>
          <w:rFonts w:ascii="Times New Roman" w:hAnsi="Times New Roman" w:cs="Times New Roman"/>
          <w:sz w:val="24"/>
          <w:szCs w:val="24"/>
        </w:rPr>
        <w:t>звена специальности</w:t>
      </w:r>
      <w:r w:rsidR="00C37D51" w:rsidRPr="00F615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338C" w:rsidRPr="00F61589">
        <w:rPr>
          <w:rFonts w:ascii="Times New Roman" w:hAnsi="Times New Roman" w:cs="Times New Roman"/>
          <w:bCs/>
          <w:sz w:val="24"/>
          <w:szCs w:val="24"/>
        </w:rPr>
        <w:t>43.02.06 «Сервис на транспорте» (по видам транспорта).</w:t>
      </w:r>
    </w:p>
    <w:p w14:paraId="18D78B8B" w14:textId="77777777"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>17</w:t>
      </w:r>
      <w:r w:rsidR="004C5F6E">
        <w:t>.</w:t>
      </w:r>
      <w:r w:rsidR="00F60F87" w:rsidRPr="00F60F87">
        <w:t xml:space="preserve"> 05. 2012 г. № 413 </w:t>
      </w:r>
      <w:r w:rsidR="00F60F87" w:rsidRPr="004F26C3">
        <w:t xml:space="preserve">с изменениями на 12 августа </w:t>
      </w:r>
      <w:r w:rsidR="00A939BE" w:rsidRPr="004F26C3">
        <w:rPr>
          <w:shd w:val="clear" w:color="auto" w:fill="FFFFFF"/>
        </w:rPr>
        <w:t>2022 года</w:t>
      </w:r>
      <w:r w:rsidR="00F60F87" w:rsidRPr="004F26C3">
        <w:rPr>
          <w:shd w:val="clear" w:color="auto" w:fill="FFFFFF"/>
        </w:rPr>
        <w:t xml:space="preserve"> № 732</w:t>
      </w:r>
      <w:r w:rsidR="006A0727" w:rsidRPr="004F26C3">
        <w:t>), Федерального государственного образовательного стандарта данной</w:t>
      </w:r>
      <w:r w:rsidR="006A0727" w:rsidRPr="00A939BE">
        <w:t xml:space="preserve"> </w:t>
      </w:r>
      <w:r w:rsidR="00C37D51">
        <w:t>специальности</w:t>
      </w:r>
      <w:r w:rsidR="006A0727" w:rsidRPr="00A939BE">
        <w:t xml:space="preserve">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852EFC">
        <w:t>26.08.</w:t>
      </w:r>
      <w:r w:rsidR="004F26C3">
        <w:t xml:space="preserve">2022 </w:t>
      </w:r>
      <w:r w:rsidR="006A0727" w:rsidRPr="003D0E21">
        <w:t xml:space="preserve">г. № </w:t>
      </w:r>
      <w:r w:rsidR="004F26C3">
        <w:t xml:space="preserve">777 (ред. от 03.07.2024 </w:t>
      </w:r>
      <w:r w:rsidR="004C5F6E">
        <w:t>г.)</w:t>
      </w:r>
      <w:r w:rsidR="006A0727" w:rsidRPr="003D0E21">
        <w:t>),</w:t>
      </w:r>
      <w:r w:rsidR="006A0727" w:rsidRPr="00A939BE">
        <w:t xml:space="preserve">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 xml:space="preserve">), с учетом получаемой </w:t>
      </w:r>
      <w:r w:rsidR="00B4338C">
        <w:t>специальности</w:t>
      </w:r>
      <w:r w:rsidR="006A0727" w:rsidRPr="00A8486C">
        <w:t>, а также специфики и возможностей образовательной организации.</w:t>
      </w:r>
    </w:p>
    <w:p w14:paraId="20110267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4795F805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5F58A00C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6600CA18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4755DD79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441E543B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5A923D24" w14:textId="77777777" w:rsidR="00C37D51" w:rsidRPr="00F61589" w:rsidRDefault="005A122F" w:rsidP="00C37D51">
      <w:pPr>
        <w:pStyle w:val="a7"/>
        <w:ind w:firstLine="567"/>
        <w:jc w:val="both"/>
        <w:rPr>
          <w:bCs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 xml:space="preserve">общих и профессиональных </w:t>
      </w:r>
      <w:r w:rsidR="00683BAB" w:rsidRPr="00F61589">
        <w:rPr>
          <w:rFonts w:eastAsia="Calibri"/>
          <w:bCs/>
        </w:rPr>
        <w:t>компетенций</w:t>
      </w:r>
      <w:r w:rsidR="00683BAB" w:rsidRPr="00F61589">
        <w:rPr>
          <w:bCs/>
        </w:rPr>
        <w:t xml:space="preserve"> </w:t>
      </w:r>
      <w:r w:rsidR="00C37D51" w:rsidRPr="00F61589">
        <w:rPr>
          <w:bCs/>
        </w:rPr>
        <w:t xml:space="preserve">специальности </w:t>
      </w:r>
      <w:r w:rsidR="00B4338C" w:rsidRPr="00F61589">
        <w:rPr>
          <w:bCs/>
        </w:rPr>
        <w:t>43.02.06 «Сервис на транспорте» (по видам транспорта).</w:t>
      </w:r>
    </w:p>
    <w:p w14:paraId="37406286" w14:textId="77777777" w:rsidR="0068429A" w:rsidRPr="00F61589" w:rsidRDefault="0068429A" w:rsidP="0068429A">
      <w:pPr>
        <w:pStyle w:val="a7"/>
        <w:ind w:firstLine="567"/>
        <w:jc w:val="both"/>
        <w:rPr>
          <w:bCs/>
        </w:rPr>
      </w:pPr>
    </w:p>
    <w:p w14:paraId="3C107D5B" w14:textId="77777777" w:rsidR="00572FDA" w:rsidRPr="00F61589" w:rsidRDefault="00572FDA" w:rsidP="00683BAB">
      <w:pPr>
        <w:pStyle w:val="a7"/>
        <w:ind w:firstLine="567"/>
        <w:jc w:val="both"/>
        <w:rPr>
          <w:bCs/>
        </w:rPr>
      </w:pPr>
    </w:p>
    <w:p w14:paraId="5FA5DB42" w14:textId="77777777" w:rsidR="00572FDA" w:rsidRPr="00683BAB" w:rsidRDefault="00572FDA" w:rsidP="00683BAB">
      <w:pPr>
        <w:pStyle w:val="a7"/>
        <w:ind w:firstLine="567"/>
        <w:jc w:val="both"/>
      </w:pPr>
    </w:p>
    <w:p w14:paraId="78D94C96" w14:textId="77777777" w:rsidR="00572FDA" w:rsidRDefault="00572FDA" w:rsidP="00BB0FF2">
      <w:pPr>
        <w:pStyle w:val="a7"/>
        <w:ind w:firstLine="567"/>
        <w:jc w:val="both"/>
      </w:pPr>
    </w:p>
    <w:p w14:paraId="435C1FFC" w14:textId="77777777" w:rsidR="00572FDA" w:rsidRDefault="00572FDA" w:rsidP="00BB0FF2">
      <w:pPr>
        <w:pStyle w:val="a7"/>
        <w:ind w:firstLine="567"/>
        <w:jc w:val="both"/>
      </w:pPr>
    </w:p>
    <w:p w14:paraId="4043EC60" w14:textId="77777777" w:rsidR="00683BAB" w:rsidRDefault="00683BAB" w:rsidP="00BB0FF2">
      <w:pPr>
        <w:pStyle w:val="a7"/>
        <w:ind w:firstLine="567"/>
        <w:jc w:val="both"/>
      </w:pPr>
    </w:p>
    <w:p w14:paraId="08CFF2F3" w14:textId="77777777" w:rsidR="00683BAB" w:rsidRDefault="00683BAB" w:rsidP="00BB0FF2">
      <w:pPr>
        <w:pStyle w:val="a7"/>
        <w:ind w:firstLine="567"/>
        <w:jc w:val="both"/>
      </w:pPr>
    </w:p>
    <w:p w14:paraId="2CA8001D" w14:textId="77777777" w:rsidR="00683BAB" w:rsidRDefault="00683BAB" w:rsidP="00BB0FF2">
      <w:pPr>
        <w:pStyle w:val="a7"/>
        <w:ind w:firstLine="567"/>
        <w:jc w:val="both"/>
      </w:pPr>
    </w:p>
    <w:p w14:paraId="441915FA" w14:textId="77777777" w:rsidR="00683BAB" w:rsidRDefault="00683BAB" w:rsidP="00BB0FF2">
      <w:pPr>
        <w:pStyle w:val="a7"/>
        <w:ind w:firstLine="567"/>
        <w:jc w:val="both"/>
      </w:pPr>
    </w:p>
    <w:p w14:paraId="116CEF91" w14:textId="77777777" w:rsidR="00683BAB" w:rsidRDefault="00683BAB" w:rsidP="00BB0FF2">
      <w:pPr>
        <w:pStyle w:val="a7"/>
        <w:ind w:firstLine="567"/>
        <w:jc w:val="both"/>
      </w:pPr>
    </w:p>
    <w:p w14:paraId="1B2F35B1" w14:textId="77777777" w:rsidR="00683BAB" w:rsidRDefault="00683BAB" w:rsidP="00BB0FF2">
      <w:pPr>
        <w:pStyle w:val="a7"/>
        <w:ind w:firstLine="567"/>
        <w:jc w:val="both"/>
      </w:pPr>
    </w:p>
    <w:p w14:paraId="7D2B7AA0" w14:textId="77777777" w:rsidR="00683BAB" w:rsidRDefault="00683BAB" w:rsidP="00BB0FF2">
      <w:pPr>
        <w:pStyle w:val="a7"/>
        <w:ind w:firstLine="567"/>
        <w:jc w:val="both"/>
      </w:pPr>
    </w:p>
    <w:p w14:paraId="080C363A" w14:textId="77777777" w:rsidR="00683BAB" w:rsidRDefault="00683BAB" w:rsidP="00BB0FF2">
      <w:pPr>
        <w:pStyle w:val="a7"/>
        <w:ind w:firstLine="567"/>
        <w:jc w:val="both"/>
      </w:pPr>
    </w:p>
    <w:p w14:paraId="57890A56" w14:textId="77777777" w:rsidR="00683BAB" w:rsidRDefault="00683BAB" w:rsidP="00BB0FF2">
      <w:pPr>
        <w:pStyle w:val="a7"/>
        <w:ind w:firstLine="567"/>
        <w:jc w:val="both"/>
      </w:pPr>
    </w:p>
    <w:p w14:paraId="3F5E7915" w14:textId="77777777" w:rsidR="00683BAB" w:rsidRDefault="00683BAB" w:rsidP="00BB0FF2">
      <w:pPr>
        <w:pStyle w:val="a7"/>
        <w:ind w:firstLine="567"/>
        <w:jc w:val="both"/>
      </w:pPr>
    </w:p>
    <w:p w14:paraId="2657ED6D" w14:textId="77777777" w:rsidR="00572FDA" w:rsidRDefault="00572FDA" w:rsidP="00BB0FF2">
      <w:pPr>
        <w:pStyle w:val="a7"/>
        <w:ind w:firstLine="567"/>
        <w:jc w:val="both"/>
      </w:pPr>
    </w:p>
    <w:p w14:paraId="163C3D6D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1F06AF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827"/>
        <w:gridCol w:w="8222"/>
      </w:tblGrid>
      <w:tr w:rsidR="00281B19" w:rsidRPr="000131C3" w14:paraId="6D7017FB" w14:textId="77777777" w:rsidTr="00D84970">
        <w:tc>
          <w:tcPr>
            <w:tcW w:w="2660" w:type="dxa"/>
            <w:vMerge w:val="restart"/>
          </w:tcPr>
          <w:p w14:paraId="200D355F" w14:textId="77777777" w:rsidR="00281B19" w:rsidRPr="002177A5" w:rsidRDefault="002177A5" w:rsidP="002177A5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2049" w:type="dxa"/>
            <w:gridSpan w:val="2"/>
          </w:tcPr>
          <w:p w14:paraId="35C54EE3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553C7148" w14:textId="77777777" w:rsidTr="00D84970">
        <w:tc>
          <w:tcPr>
            <w:tcW w:w="2660" w:type="dxa"/>
            <w:vMerge/>
          </w:tcPr>
          <w:p w14:paraId="0054D6E6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1C4D972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14:paraId="07D6C47C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633275A5" w14:textId="77777777" w:rsidTr="00D84970">
        <w:trPr>
          <w:trHeight w:val="2967"/>
        </w:trPr>
        <w:tc>
          <w:tcPr>
            <w:tcW w:w="2660" w:type="dxa"/>
          </w:tcPr>
          <w:p w14:paraId="0AD2C5C1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827" w:type="dxa"/>
          </w:tcPr>
          <w:p w14:paraId="52F9347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3D5F5BC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0E51B0C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EF6711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7F5D7A29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0246C0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50505EF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6582C8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FB222F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1FF466B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7E14BC5D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C8B25BB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01337125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2D8855C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250B6F9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D884C74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0E9E625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82ED16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27249D49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42B2CD54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14:paraId="607BDC81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0AC71FE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141E9424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7425F2A8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6EDAFF1B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6279942F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6D36C622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695BF83E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084F3FF6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355873F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4B4D559F" w14:textId="77777777" w:rsidTr="00D84970">
        <w:trPr>
          <w:trHeight w:val="210"/>
        </w:trPr>
        <w:tc>
          <w:tcPr>
            <w:tcW w:w="2660" w:type="dxa"/>
          </w:tcPr>
          <w:p w14:paraId="21D81B27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деятельности.</w:t>
            </w:r>
          </w:p>
        </w:tc>
        <w:tc>
          <w:tcPr>
            <w:tcW w:w="3827" w:type="dxa"/>
          </w:tcPr>
          <w:p w14:paraId="7A96635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766DAE9C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8D084E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2870029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01DFCDD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97A673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37D6033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846403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A19E1F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3DFE506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05EE4BE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14:paraId="337A33C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722027B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56A05E9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615988DE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42E4877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542D996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7462CE9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0D9C96AE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710EDA53" w14:textId="77777777" w:rsidTr="00D84970">
        <w:trPr>
          <w:trHeight w:val="210"/>
        </w:trPr>
        <w:tc>
          <w:tcPr>
            <w:tcW w:w="2660" w:type="dxa"/>
          </w:tcPr>
          <w:p w14:paraId="70DA886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827" w:type="dxa"/>
          </w:tcPr>
          <w:p w14:paraId="0AAEE65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2C7E0E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790D33A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A8346D8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941705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0E80537D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6C0FA29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2EDEA12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2DD92485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14:paraId="7E5AC380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 анализировать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химическую информацию, получаемую из разных источников (средств массовой информации, сеть Интернет и другие). </w:t>
            </w:r>
          </w:p>
          <w:p w14:paraId="7B0B06B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4C8D6879" w14:textId="77777777" w:rsidTr="00D84970">
        <w:trPr>
          <w:trHeight w:val="210"/>
        </w:trPr>
        <w:tc>
          <w:tcPr>
            <w:tcW w:w="2660" w:type="dxa"/>
          </w:tcPr>
          <w:p w14:paraId="61DA959D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827" w:type="dxa"/>
          </w:tcPr>
          <w:p w14:paraId="19AAA4C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4280C3C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60E3A6C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1882C37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6B91808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47FC7BC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C257F19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589BAF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D5C017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1636F49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5552349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4DB7BE92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1D16D8B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1084604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416EA3C4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1F11A545" w14:textId="77777777" w:rsidTr="00D84970">
        <w:trPr>
          <w:trHeight w:val="210"/>
        </w:trPr>
        <w:tc>
          <w:tcPr>
            <w:tcW w:w="2660" w:type="dxa"/>
          </w:tcPr>
          <w:p w14:paraId="67EDD4B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827" w:type="dxa"/>
          </w:tcPr>
          <w:p w14:paraId="2A06DD8E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коммуникативными действиями:</w:t>
            </w:r>
          </w:p>
          <w:p w14:paraId="646E5F55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794C3C6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7CB65DA2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B3319C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72716A05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03FD239A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14:paraId="214B8012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87D040F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61FE5D78" w14:textId="77777777" w:rsidTr="00D84970">
        <w:trPr>
          <w:trHeight w:val="210"/>
        </w:trPr>
        <w:tc>
          <w:tcPr>
            <w:tcW w:w="2660" w:type="dxa"/>
          </w:tcPr>
          <w:p w14:paraId="02FDF82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827" w:type="dxa"/>
          </w:tcPr>
          <w:p w14:paraId="64267AF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гражданского  воспитания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3490EE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14CEBB3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59F034D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6F292254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816F01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умение  взаимодействовать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430695A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6EA6F61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163B977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072E723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14:paraId="1BE18F5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подтверждать на конкретных примерах характер зависимости реакционной способности органических соединений от кратности и типа ковалентной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связи  взаимного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3744B5C7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20DAC15D" w14:textId="77777777" w:rsidTr="00D84970">
        <w:trPr>
          <w:trHeight w:val="210"/>
        </w:trPr>
        <w:tc>
          <w:tcPr>
            <w:tcW w:w="2660" w:type="dxa"/>
          </w:tcPr>
          <w:p w14:paraId="7654BE0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827" w:type="dxa"/>
          </w:tcPr>
          <w:p w14:paraId="2C0BE36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5F2072E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AE4415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21AB560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510705C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22B35224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5462E4F3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14:paraId="70F62F1E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 соблюдать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2F7A80DE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09AE9EF1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0B14324F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5191D8F4" w14:textId="77777777" w:rsidTr="00D84970">
        <w:trPr>
          <w:trHeight w:val="210"/>
        </w:trPr>
        <w:tc>
          <w:tcPr>
            <w:tcW w:w="2660" w:type="dxa"/>
          </w:tcPr>
          <w:p w14:paraId="0338DD43" w14:textId="77777777" w:rsidR="00852EFC" w:rsidRDefault="00852EFC" w:rsidP="00852EFC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ПК 2.1. Организовывать пассажирские перевозки на</w:t>
            </w:r>
          </w:p>
          <w:p w14:paraId="378D09F7" w14:textId="77777777" w:rsidR="006533F7" w:rsidRPr="000F7C92" w:rsidRDefault="00852EFC" w:rsidP="00852EF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автомобильном транспорте.</w:t>
            </w:r>
          </w:p>
        </w:tc>
        <w:tc>
          <w:tcPr>
            <w:tcW w:w="3827" w:type="dxa"/>
          </w:tcPr>
          <w:p w14:paraId="38C40C2B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5413AA6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117C468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67A9484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445E8D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69014F6C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7250D698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224588CC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609DAC16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14:paraId="1BDFA7C1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6E334FD5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418A8B7A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7B158CC7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04C696BF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633CF1FD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341C5F96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proofErr w:type="gramStart"/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  <w:proofErr w:type="gramEnd"/>
    </w:p>
    <w:p w14:paraId="3F8BCDD1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3"/>
        <w:gridCol w:w="1880"/>
      </w:tblGrid>
      <w:tr w:rsidR="00E57021" w:rsidRPr="00DD4AE0" w14:paraId="28560EA9" w14:textId="77777777" w:rsidTr="00D84970">
        <w:tc>
          <w:tcPr>
            <w:tcW w:w="8026" w:type="dxa"/>
          </w:tcPr>
          <w:p w14:paraId="716399F9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1516D780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E57021" w:rsidRPr="00DD4AE0" w14:paraId="11E66C57" w14:textId="77777777" w:rsidTr="00D84970">
        <w:tc>
          <w:tcPr>
            <w:tcW w:w="8026" w:type="dxa"/>
          </w:tcPr>
          <w:p w14:paraId="087D35FA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468C5D5C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16C7011D" w14:textId="77777777" w:rsidTr="00D84970">
        <w:tc>
          <w:tcPr>
            <w:tcW w:w="8026" w:type="dxa"/>
          </w:tcPr>
          <w:p w14:paraId="4FD6F7E2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04F06E60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081FA5F1" w14:textId="77777777" w:rsidTr="00D84970">
        <w:tc>
          <w:tcPr>
            <w:tcW w:w="9923" w:type="dxa"/>
            <w:gridSpan w:val="2"/>
          </w:tcPr>
          <w:p w14:paraId="6B827DC4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623BB23F" w14:textId="77777777" w:rsidTr="00D84970">
        <w:tc>
          <w:tcPr>
            <w:tcW w:w="8026" w:type="dxa"/>
          </w:tcPr>
          <w:p w14:paraId="412DCB05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14D248B3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E57021" w:rsidRPr="00DD4AE0" w14:paraId="66E71642" w14:textId="77777777" w:rsidTr="00D84970">
        <w:tc>
          <w:tcPr>
            <w:tcW w:w="8026" w:type="dxa"/>
          </w:tcPr>
          <w:p w14:paraId="27321612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47857BB1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E57021" w:rsidRPr="00DD4AE0" w14:paraId="40826A91" w14:textId="77777777" w:rsidTr="00D84970">
        <w:tc>
          <w:tcPr>
            <w:tcW w:w="8026" w:type="dxa"/>
          </w:tcPr>
          <w:p w14:paraId="4A4DBD77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236A4FC1" w14:textId="77777777" w:rsidR="00E57021" w:rsidRPr="00110219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E57021" w:rsidRPr="00DD4AE0" w14:paraId="1CCE3D72" w14:textId="77777777" w:rsidTr="00D84970">
        <w:tc>
          <w:tcPr>
            <w:tcW w:w="9923" w:type="dxa"/>
            <w:gridSpan w:val="2"/>
          </w:tcPr>
          <w:p w14:paraId="663F1324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441EF0DC" w14:textId="77777777" w:rsidTr="00D84970">
        <w:tc>
          <w:tcPr>
            <w:tcW w:w="8026" w:type="dxa"/>
          </w:tcPr>
          <w:p w14:paraId="2F181170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1897" w:type="dxa"/>
          </w:tcPr>
          <w:p w14:paraId="4961B30E" w14:textId="77777777" w:rsidR="00E5702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E57021" w:rsidRPr="00DD4AE0" w14:paraId="694E5CB1" w14:textId="77777777" w:rsidTr="00D84970">
        <w:tc>
          <w:tcPr>
            <w:tcW w:w="8026" w:type="dxa"/>
          </w:tcPr>
          <w:p w14:paraId="720AFA6A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 работы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7" w:type="dxa"/>
          </w:tcPr>
          <w:p w14:paraId="2A35B430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053C2DC8" w14:textId="77777777" w:rsidTr="00D84970">
        <w:tc>
          <w:tcPr>
            <w:tcW w:w="8026" w:type="dxa"/>
          </w:tcPr>
          <w:p w14:paraId="7E46E889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0153C1BD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E57021" w:rsidRPr="00DD4AE0" w14:paraId="5BB3CE55" w14:textId="77777777" w:rsidTr="00D84970">
        <w:tc>
          <w:tcPr>
            <w:tcW w:w="8026" w:type="dxa"/>
          </w:tcPr>
          <w:p w14:paraId="70B4F505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6928C253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30230A37" w14:textId="77777777" w:rsidTr="00D84970">
        <w:tc>
          <w:tcPr>
            <w:tcW w:w="9923" w:type="dxa"/>
            <w:gridSpan w:val="2"/>
          </w:tcPr>
          <w:p w14:paraId="1BFF671A" w14:textId="77777777" w:rsidR="00E57021" w:rsidRPr="00BA3CAF" w:rsidRDefault="00E57021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4B4BBB8B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669BFD" w14:textId="77777777" w:rsidR="00E57021" w:rsidRDefault="00E57021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E57021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027B003F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43C5215E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836"/>
        <w:gridCol w:w="976"/>
        <w:gridCol w:w="2836"/>
      </w:tblGrid>
      <w:tr w:rsidR="005F77F4" w:rsidRPr="00052D4C" w14:paraId="5A52A518" w14:textId="77777777" w:rsidTr="00D84970">
        <w:trPr>
          <w:trHeight w:val="20"/>
        </w:trPr>
        <w:tc>
          <w:tcPr>
            <w:tcW w:w="1000" w:type="pct"/>
            <w:vAlign w:val="center"/>
          </w:tcPr>
          <w:p w14:paraId="7C9DDAA1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4ED94E45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019C899B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6D57BF4B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5F77F4" w:rsidRPr="00052D4C" w14:paraId="77026DBB" w14:textId="77777777" w:rsidTr="00D84970">
        <w:trPr>
          <w:trHeight w:val="20"/>
        </w:trPr>
        <w:tc>
          <w:tcPr>
            <w:tcW w:w="1000" w:type="pct"/>
            <w:vAlign w:val="center"/>
          </w:tcPr>
          <w:p w14:paraId="2F94710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6CC19F5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5B0ABF7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466049F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77F4" w:rsidRPr="00052D4C" w14:paraId="1D635D4B" w14:textId="77777777" w:rsidTr="00D84970">
        <w:trPr>
          <w:trHeight w:val="20"/>
        </w:trPr>
        <w:tc>
          <w:tcPr>
            <w:tcW w:w="5000" w:type="pct"/>
            <w:gridSpan w:val="4"/>
            <w:vAlign w:val="center"/>
          </w:tcPr>
          <w:p w14:paraId="3338997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F77F4" w:rsidRPr="00052D4C" w14:paraId="3B434315" w14:textId="77777777" w:rsidTr="00D84970">
        <w:trPr>
          <w:trHeight w:val="228"/>
        </w:trPr>
        <w:tc>
          <w:tcPr>
            <w:tcW w:w="1000" w:type="pct"/>
          </w:tcPr>
          <w:p w14:paraId="07FEC68A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541349C3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0301AF6F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72B3F6E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D1339D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E895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82DF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848A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7118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8DF3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8BD3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EC3B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6FED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AB918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BC2C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F5B5BA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ED8D58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4D2D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A704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247A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2E4A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A832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5662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BAAF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BDC8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792B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52DE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E0D0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745F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344C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3C28DC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55B4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B08F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477C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2D02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91681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129A2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6EC5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94B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E2C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BF3BB8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DD07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3DF9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4923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9694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9D56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D910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0796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9ADBEF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983776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7647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5BA6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C58A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2061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F765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BE25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6EB5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E2F6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C9BD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36DC2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67FA0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ACFE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796C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04EC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42ACCC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8FF001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3D16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5C5E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5BBB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FD11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7B586A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9FC3F1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E121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85B3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1020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8DD8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85DD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0C4BEF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017D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ED5A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7B6B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89FA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0E2F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F104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FDCF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BD40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1FF8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41EC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E92F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9B8B3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F54C3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39D59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8375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61121C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A48FF0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856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3D6D34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77EC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6ECF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E59D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93BD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A4DF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D33B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729E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EBAE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5677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0275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2E56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7EA0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AC6B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5699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F9D6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6DF1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A8C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05F0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9CDF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FF27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6C39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A15F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9F26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570C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BE4327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C711DE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6025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5678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1734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0E88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451B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EA8F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44E3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968F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C0B5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CEDD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E138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FC62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1DB8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E97B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3BFF15A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8561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43EDACA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4B95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6129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84E8E83" w14:textId="77777777" w:rsidTr="00D84970">
        <w:trPr>
          <w:trHeight w:val="354"/>
        </w:trPr>
        <w:tc>
          <w:tcPr>
            <w:tcW w:w="1000" w:type="pct"/>
            <w:vMerge w:val="restart"/>
          </w:tcPr>
          <w:p w14:paraId="1E71408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79C4D12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0E98D72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881E089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98FAF8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FAECB42" w14:textId="77777777" w:rsidTr="00D84970">
        <w:trPr>
          <w:trHeight w:val="354"/>
        </w:trPr>
        <w:tc>
          <w:tcPr>
            <w:tcW w:w="1000" w:type="pct"/>
            <w:vMerge/>
          </w:tcPr>
          <w:p w14:paraId="68BE0CB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5DFA62C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9AC6321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563C5F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2D0F392" w14:textId="77777777" w:rsidTr="00D84970">
        <w:trPr>
          <w:trHeight w:val="291"/>
        </w:trPr>
        <w:tc>
          <w:tcPr>
            <w:tcW w:w="1000" w:type="pct"/>
            <w:vMerge/>
          </w:tcPr>
          <w:p w14:paraId="5FB868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096D24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750CFF4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0EA9FD5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A68D57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72291DC" w14:textId="77777777" w:rsidTr="00D84970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751CDF4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6FADE22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7CCA0A0B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DF04F6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041AE54" w14:textId="77777777" w:rsidTr="00D84970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4442795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4536D9D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644F42DA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FC47EC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A1EF995" w14:textId="77777777" w:rsidTr="00D84970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32C9B24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EC8CE2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789A1DE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14:paraId="4B7B639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57A97FB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C96393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467A39" w14:paraId="1985DDF3" w14:textId="77777777" w:rsidTr="00D84970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21599ED9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062FBCE2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706DD99A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141EF4B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3A652B5F" w14:textId="77777777" w:rsidTr="00D84970">
        <w:trPr>
          <w:trHeight w:val="346"/>
        </w:trPr>
        <w:tc>
          <w:tcPr>
            <w:tcW w:w="1000" w:type="pct"/>
            <w:vMerge w:val="restart"/>
          </w:tcPr>
          <w:p w14:paraId="3FA0749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09A693D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6833D2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3CEFAE3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67B7C8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4A9F536" w14:textId="77777777" w:rsidTr="00D84970">
        <w:trPr>
          <w:trHeight w:val="346"/>
        </w:trPr>
        <w:tc>
          <w:tcPr>
            <w:tcW w:w="1000" w:type="pct"/>
            <w:vMerge/>
          </w:tcPr>
          <w:p w14:paraId="563DBDA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9A2210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BD94C66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A54DCD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AFF3D4D" w14:textId="77777777" w:rsidTr="00D84970">
        <w:trPr>
          <w:trHeight w:val="239"/>
        </w:trPr>
        <w:tc>
          <w:tcPr>
            <w:tcW w:w="1000" w:type="pct"/>
            <w:vMerge/>
          </w:tcPr>
          <w:p w14:paraId="0730D3D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73A9911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14:paraId="1E0F1E7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5103CF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697815D" w14:textId="77777777" w:rsidTr="00D84970">
        <w:trPr>
          <w:trHeight w:val="349"/>
        </w:trPr>
        <w:tc>
          <w:tcPr>
            <w:tcW w:w="1000" w:type="pct"/>
            <w:vMerge w:val="restart"/>
          </w:tcPr>
          <w:p w14:paraId="4CDF729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333BC680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73AE67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9A7D4B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555C796" w14:textId="77777777" w:rsidTr="00D84970">
        <w:trPr>
          <w:trHeight w:val="267"/>
        </w:trPr>
        <w:tc>
          <w:tcPr>
            <w:tcW w:w="1000" w:type="pct"/>
            <w:vMerge/>
          </w:tcPr>
          <w:p w14:paraId="3D4A985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1C2127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3D4C7F6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ABFA62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23B7424" w14:textId="77777777" w:rsidTr="00D84970">
        <w:trPr>
          <w:trHeight w:val="435"/>
        </w:trPr>
        <w:tc>
          <w:tcPr>
            <w:tcW w:w="1000" w:type="pct"/>
            <w:vMerge/>
          </w:tcPr>
          <w:p w14:paraId="26D69FC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BC90C7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670AE2F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27B1A17B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48CA24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B05662C" w14:textId="77777777" w:rsidTr="00D84970">
        <w:trPr>
          <w:trHeight w:val="199"/>
        </w:trPr>
        <w:tc>
          <w:tcPr>
            <w:tcW w:w="1000" w:type="pct"/>
          </w:tcPr>
          <w:p w14:paraId="3DE32879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4E9487EB" w14:textId="77777777" w:rsidR="005F77F4" w:rsidRPr="00467A39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332F2AAC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3384DC5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E5385FE" w14:textId="77777777" w:rsidTr="00D84970">
        <w:trPr>
          <w:trHeight w:val="276"/>
        </w:trPr>
        <w:tc>
          <w:tcPr>
            <w:tcW w:w="1000" w:type="pct"/>
            <w:vMerge w:val="restart"/>
          </w:tcPr>
          <w:p w14:paraId="692D6FC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0F266F01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07D2BF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D0B875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4BC4089" w14:textId="77777777" w:rsidTr="00D84970">
        <w:trPr>
          <w:trHeight w:val="225"/>
        </w:trPr>
        <w:tc>
          <w:tcPr>
            <w:tcW w:w="1000" w:type="pct"/>
            <w:vMerge/>
          </w:tcPr>
          <w:p w14:paraId="1548517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6932B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68CC82E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8C7D17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8F211B1" w14:textId="77777777" w:rsidTr="00D84970">
        <w:trPr>
          <w:trHeight w:val="225"/>
        </w:trPr>
        <w:tc>
          <w:tcPr>
            <w:tcW w:w="1000" w:type="pct"/>
            <w:vMerge/>
          </w:tcPr>
          <w:p w14:paraId="7504B45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0874F1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71F1E4F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67E9E019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12470F6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6A09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C515F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A750A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8DE1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C1F6B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DEE45A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86112EA" w14:textId="77777777" w:rsidTr="00D84970">
        <w:trPr>
          <w:trHeight w:val="243"/>
        </w:trPr>
        <w:tc>
          <w:tcPr>
            <w:tcW w:w="1000" w:type="pct"/>
            <w:vMerge w:val="restart"/>
          </w:tcPr>
          <w:p w14:paraId="799DBC3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33499E9C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A56956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6AF266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603CC88" w14:textId="77777777" w:rsidTr="00D84970">
        <w:trPr>
          <w:trHeight w:val="243"/>
        </w:trPr>
        <w:tc>
          <w:tcPr>
            <w:tcW w:w="1000" w:type="pct"/>
            <w:vMerge/>
          </w:tcPr>
          <w:p w14:paraId="5F1F582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0858C09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2E5A1421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0C30E2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1175C04" w14:textId="77777777" w:rsidTr="00D84970">
        <w:trPr>
          <w:trHeight w:val="243"/>
        </w:trPr>
        <w:tc>
          <w:tcPr>
            <w:tcW w:w="1000" w:type="pct"/>
            <w:vMerge/>
          </w:tcPr>
          <w:p w14:paraId="3ACA64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1874649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3DA004A9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EDF8C5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05B4D6B" w14:textId="77777777" w:rsidTr="00D84970">
        <w:trPr>
          <w:trHeight w:val="308"/>
        </w:trPr>
        <w:tc>
          <w:tcPr>
            <w:tcW w:w="1000" w:type="pct"/>
            <w:vMerge w:val="restart"/>
          </w:tcPr>
          <w:p w14:paraId="1831D5B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 неорганических веществ. Значение и применение в быту и на производстве.</w:t>
            </w:r>
          </w:p>
          <w:p w14:paraId="4AE0227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3974BC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E42161D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85718B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CB6FBD1" w14:textId="77777777" w:rsidTr="00D84970">
        <w:trPr>
          <w:trHeight w:val="241"/>
        </w:trPr>
        <w:tc>
          <w:tcPr>
            <w:tcW w:w="1000" w:type="pct"/>
            <w:vMerge/>
          </w:tcPr>
          <w:p w14:paraId="49B5B2C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A992D67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16FA2DB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2C78E9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F07C8BE" w14:textId="77777777" w:rsidTr="00D84970">
        <w:trPr>
          <w:trHeight w:val="231"/>
        </w:trPr>
        <w:tc>
          <w:tcPr>
            <w:tcW w:w="1000" w:type="pct"/>
            <w:vMerge/>
          </w:tcPr>
          <w:p w14:paraId="42E7789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509EF7A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2935051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72123C0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09569C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F8C43F7" w14:textId="77777777" w:rsidTr="00D84970">
        <w:trPr>
          <w:trHeight w:val="231"/>
        </w:trPr>
        <w:tc>
          <w:tcPr>
            <w:tcW w:w="1000" w:type="pct"/>
          </w:tcPr>
          <w:p w14:paraId="28ACE582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0BED86D2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3259CA8E" w14:textId="77777777" w:rsidR="005F77F4" w:rsidRPr="006B252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39BC802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6146717" w14:textId="77777777" w:rsidTr="00D84970">
        <w:trPr>
          <w:trHeight w:val="231"/>
        </w:trPr>
        <w:tc>
          <w:tcPr>
            <w:tcW w:w="1000" w:type="pct"/>
          </w:tcPr>
          <w:p w14:paraId="13180345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1B422BCF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54977173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50E82D0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6F92AA5" w14:textId="77777777" w:rsidTr="00D84970">
        <w:trPr>
          <w:trHeight w:val="231"/>
        </w:trPr>
        <w:tc>
          <w:tcPr>
            <w:tcW w:w="1000" w:type="pct"/>
            <w:vMerge w:val="restart"/>
          </w:tcPr>
          <w:p w14:paraId="07C3DF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006AE4E0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FDB13FC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29A5D4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690DB88" w14:textId="77777777" w:rsidTr="00D84970">
        <w:trPr>
          <w:trHeight w:val="231"/>
        </w:trPr>
        <w:tc>
          <w:tcPr>
            <w:tcW w:w="1000" w:type="pct"/>
            <w:vMerge/>
          </w:tcPr>
          <w:p w14:paraId="7FE5E6D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1D51DF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57EA98F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DFB239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CDA3305" w14:textId="77777777" w:rsidTr="00D84970">
        <w:trPr>
          <w:trHeight w:val="231"/>
        </w:trPr>
        <w:tc>
          <w:tcPr>
            <w:tcW w:w="1000" w:type="pct"/>
            <w:vMerge/>
          </w:tcPr>
          <w:p w14:paraId="7E42A00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D034D5E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 Кратность химической связи.</w:t>
            </w:r>
          </w:p>
          <w:p w14:paraId="62BBFAF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6097E48B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78A4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0A13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538C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12CC6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F7E0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2727AB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C4E0B07" w14:textId="77777777" w:rsidTr="00D84970">
        <w:trPr>
          <w:trHeight w:val="331"/>
        </w:trPr>
        <w:tc>
          <w:tcPr>
            <w:tcW w:w="1000" w:type="pct"/>
            <w:vMerge w:val="restart"/>
          </w:tcPr>
          <w:p w14:paraId="29E4025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2B39731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0B30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23CC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1D76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1B79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C79D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AF54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FE21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20CB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D7E8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CAD0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7D70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081B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5CBAB9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A740714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204042C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667BA3A" w14:textId="77777777" w:rsidTr="00D84970">
        <w:trPr>
          <w:trHeight w:val="331"/>
        </w:trPr>
        <w:tc>
          <w:tcPr>
            <w:tcW w:w="1000" w:type="pct"/>
            <w:vMerge/>
          </w:tcPr>
          <w:p w14:paraId="390A03B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03DDDE5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0768689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0E1428A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1FC44FA" w14:textId="77777777" w:rsidTr="00D84970">
        <w:trPr>
          <w:trHeight w:val="231"/>
        </w:trPr>
        <w:tc>
          <w:tcPr>
            <w:tcW w:w="1000" w:type="pct"/>
            <w:vMerge/>
          </w:tcPr>
          <w:p w14:paraId="446001B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22E7743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3BA21E81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5791A8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74ED9E0" w14:textId="77777777" w:rsidTr="00D84970">
        <w:trPr>
          <w:trHeight w:val="231"/>
        </w:trPr>
        <w:tc>
          <w:tcPr>
            <w:tcW w:w="1000" w:type="pct"/>
            <w:vMerge/>
          </w:tcPr>
          <w:p w14:paraId="65EEF5A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B53B2EF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7504406E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F28B25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DE3341D" w14:textId="77777777" w:rsidTr="00D84970">
        <w:trPr>
          <w:trHeight w:val="231"/>
        </w:trPr>
        <w:tc>
          <w:tcPr>
            <w:tcW w:w="1000" w:type="pct"/>
            <w:vMerge/>
          </w:tcPr>
          <w:p w14:paraId="47091C2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38AADDC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3A3C9DA6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278C32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88C5615" w14:textId="77777777" w:rsidTr="00D84970">
        <w:trPr>
          <w:trHeight w:val="231"/>
        </w:trPr>
        <w:tc>
          <w:tcPr>
            <w:tcW w:w="1000" w:type="pct"/>
            <w:vMerge/>
          </w:tcPr>
          <w:p w14:paraId="005315E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E7CF353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6A8F82E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E9DD8A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5D6F50A" w14:textId="77777777" w:rsidTr="00D84970">
        <w:trPr>
          <w:trHeight w:val="231"/>
        </w:trPr>
        <w:tc>
          <w:tcPr>
            <w:tcW w:w="1000" w:type="pct"/>
            <w:vMerge/>
          </w:tcPr>
          <w:p w14:paraId="2ACF22F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77C640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2A16FACD" w14:textId="77777777" w:rsidR="005F77F4" w:rsidRPr="00791150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EA0472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205D80E" w14:textId="77777777" w:rsidTr="00D84970">
        <w:trPr>
          <w:trHeight w:val="231"/>
        </w:trPr>
        <w:tc>
          <w:tcPr>
            <w:tcW w:w="1000" w:type="pct"/>
            <w:vMerge/>
          </w:tcPr>
          <w:p w14:paraId="5283783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8A7D24A" w14:textId="77777777" w:rsidR="005F77F4" w:rsidRPr="00791150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793B2178" w14:textId="77777777" w:rsidR="005F77F4" w:rsidRPr="00791150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C7FE87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E408934" w14:textId="77777777" w:rsidTr="00D84970">
        <w:trPr>
          <w:trHeight w:val="231"/>
        </w:trPr>
        <w:tc>
          <w:tcPr>
            <w:tcW w:w="1000" w:type="pct"/>
            <w:vMerge/>
          </w:tcPr>
          <w:p w14:paraId="353E34D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E7D7526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1E03EBE7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77DC02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30AAA8C" w14:textId="77777777" w:rsidTr="00D84970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1CDC7A3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1496027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06FA9FA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57CB50D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DE9F28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E00A352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4B3D6D7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0E9E29D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4B79D8E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3242DD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12F5AFF" w14:textId="77777777" w:rsidTr="00D84970">
        <w:trPr>
          <w:trHeight w:val="20"/>
        </w:trPr>
        <w:tc>
          <w:tcPr>
            <w:tcW w:w="1000" w:type="pct"/>
            <w:vMerge/>
          </w:tcPr>
          <w:p w14:paraId="09865C6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294A10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AF37FAA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A754D9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8567B53" w14:textId="77777777" w:rsidTr="00D84970">
        <w:trPr>
          <w:trHeight w:val="20"/>
        </w:trPr>
        <w:tc>
          <w:tcPr>
            <w:tcW w:w="1000" w:type="pct"/>
            <w:vMerge/>
          </w:tcPr>
          <w:p w14:paraId="20C2D61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D9CB21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2F69B005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04926D3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07374D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6B2528" w14:paraId="3BC79095" w14:textId="77777777" w:rsidTr="00D84970">
        <w:trPr>
          <w:trHeight w:val="20"/>
        </w:trPr>
        <w:tc>
          <w:tcPr>
            <w:tcW w:w="1000" w:type="pct"/>
          </w:tcPr>
          <w:p w14:paraId="58C61ED5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4399A41A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7839414C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78B083B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5D385B8D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7202731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63069784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0EEF9286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7D4E3E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B59F2D5" w14:textId="77777777" w:rsidTr="00D84970">
        <w:trPr>
          <w:trHeight w:val="20"/>
        </w:trPr>
        <w:tc>
          <w:tcPr>
            <w:tcW w:w="1000" w:type="pct"/>
            <w:vMerge/>
          </w:tcPr>
          <w:p w14:paraId="561D1E5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622D670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71895BC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D93D4D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5E880AE" w14:textId="77777777" w:rsidTr="00D84970">
        <w:trPr>
          <w:trHeight w:val="20"/>
        </w:trPr>
        <w:tc>
          <w:tcPr>
            <w:tcW w:w="1000" w:type="pct"/>
          </w:tcPr>
          <w:p w14:paraId="74C5B955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6063D7B4" w14:textId="77777777" w:rsidR="005F77F4" w:rsidRPr="00BD13DD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71570EE5" w14:textId="77777777" w:rsidR="005F77F4" w:rsidRPr="00860761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3E366B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194F587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339D52E7" w14:textId="77777777" w:rsidR="005F77F4" w:rsidRPr="00965E30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35822A8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5DA6693D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4202E1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7F84433" w14:textId="77777777" w:rsidTr="00D84970">
        <w:trPr>
          <w:trHeight w:val="20"/>
        </w:trPr>
        <w:tc>
          <w:tcPr>
            <w:tcW w:w="1000" w:type="pct"/>
            <w:vMerge/>
          </w:tcPr>
          <w:p w14:paraId="7A9C3FB0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574448A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1A54441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C3853E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8AE4F65" w14:textId="77777777" w:rsidTr="00D84970">
        <w:trPr>
          <w:trHeight w:val="20"/>
        </w:trPr>
        <w:tc>
          <w:tcPr>
            <w:tcW w:w="1000" w:type="pct"/>
            <w:vMerge/>
          </w:tcPr>
          <w:p w14:paraId="1A5D2CAD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03879BA7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046B0EFE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1A2AD80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369B451" w14:textId="77777777" w:rsidTr="00D84970">
        <w:trPr>
          <w:trHeight w:val="20"/>
        </w:trPr>
        <w:tc>
          <w:tcPr>
            <w:tcW w:w="1000" w:type="pct"/>
          </w:tcPr>
          <w:p w14:paraId="5228C123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008647D7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3A7EBAB4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2ACD5CB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58AECBF" w14:textId="77777777" w:rsidTr="00D84970">
        <w:trPr>
          <w:trHeight w:val="20"/>
        </w:trPr>
        <w:tc>
          <w:tcPr>
            <w:tcW w:w="3691" w:type="pct"/>
            <w:gridSpan w:val="2"/>
          </w:tcPr>
          <w:p w14:paraId="29373BE1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4700DFE9" w14:textId="77777777" w:rsidR="005F77F4" w:rsidRPr="006B252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79AB7D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8F11382" w14:textId="77777777" w:rsidTr="00D84970">
        <w:trPr>
          <w:trHeight w:val="20"/>
        </w:trPr>
        <w:tc>
          <w:tcPr>
            <w:tcW w:w="3691" w:type="pct"/>
            <w:gridSpan w:val="2"/>
          </w:tcPr>
          <w:p w14:paraId="4DA94616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Итоговый контроль в форме </w:t>
            </w:r>
            <w:proofErr w:type="gramStart"/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компьютерного  тестирования</w:t>
            </w:r>
            <w:proofErr w:type="gramEnd"/>
          </w:p>
        </w:tc>
        <w:tc>
          <w:tcPr>
            <w:tcW w:w="335" w:type="pct"/>
            <w:vAlign w:val="center"/>
          </w:tcPr>
          <w:p w14:paraId="71F286A4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0243AD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44E1579" w14:textId="77777777" w:rsidTr="00D84970">
        <w:trPr>
          <w:trHeight w:val="20"/>
        </w:trPr>
        <w:tc>
          <w:tcPr>
            <w:tcW w:w="3691" w:type="pct"/>
            <w:gridSpan w:val="2"/>
          </w:tcPr>
          <w:p w14:paraId="238622D1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6BF283C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51B7694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58547C4" w14:textId="77777777" w:rsidTr="00D84970">
        <w:trPr>
          <w:trHeight w:val="20"/>
        </w:trPr>
        <w:tc>
          <w:tcPr>
            <w:tcW w:w="3691" w:type="pct"/>
            <w:gridSpan w:val="2"/>
          </w:tcPr>
          <w:p w14:paraId="429A662C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384E8E10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38ACBAC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1F193E" w14:textId="77777777" w:rsidR="005F77F4" w:rsidRDefault="005F77F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F77F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45186712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proofErr w:type="gramStart"/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  <w:proofErr w:type="gramEnd"/>
    </w:p>
    <w:p w14:paraId="5436E7A4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59617111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оснащенный таблицей Периодической системой химических элементов </w:t>
      </w:r>
      <w:proofErr w:type="spellStart"/>
      <w:r w:rsidR="00BE39F6" w:rsidRPr="00D56278">
        <w:rPr>
          <w:rFonts w:ascii="Times New Roman" w:eastAsia="Arial" w:hAnsi="Times New Roman" w:cs="Times New Roman"/>
          <w:sz w:val="24"/>
          <w:szCs w:val="24"/>
        </w:rPr>
        <w:t>Д.И.Менделеева</w:t>
      </w:r>
      <w:proofErr w:type="spellEnd"/>
      <w:r w:rsidR="00BE39F6" w:rsidRPr="00D56278">
        <w:rPr>
          <w:rFonts w:ascii="Times New Roman" w:eastAsia="Arial" w:hAnsi="Times New Roman" w:cs="Times New Roman"/>
          <w:sz w:val="24"/>
          <w:szCs w:val="24"/>
        </w:rPr>
        <w:t>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0A3B8800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8DD0DEA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436BA066" w14:textId="77777777" w:rsidR="00BE39F6" w:rsidRPr="00D56278" w:rsidRDefault="00BE39F6" w:rsidP="00C45FAA">
      <w:pPr>
        <w:numPr>
          <w:ilvl w:val="0"/>
          <w:numId w:val="1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учебно-</w:t>
      </w:r>
      <w:proofErr w:type="gramStart"/>
      <w:r w:rsidRPr="00D56278">
        <w:rPr>
          <w:rFonts w:ascii="Times New Roman" w:eastAsia="Arial" w:hAnsi="Times New Roman" w:cs="Times New Roman"/>
          <w:sz w:val="24"/>
          <w:szCs w:val="24"/>
        </w:rPr>
        <w:t>методический  комплекс</w:t>
      </w:r>
      <w:proofErr w:type="gram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12F55375" w14:textId="77777777" w:rsidR="00BE39F6" w:rsidRPr="00D56278" w:rsidRDefault="00BE39F6" w:rsidP="00C45FAA">
      <w:pPr>
        <w:numPr>
          <w:ilvl w:val="0"/>
          <w:numId w:val="1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688F6048" w14:textId="77777777" w:rsidR="00BE39F6" w:rsidRPr="00D56278" w:rsidRDefault="00D56278" w:rsidP="00C45FAA">
      <w:pPr>
        <w:numPr>
          <w:ilvl w:val="0"/>
          <w:numId w:val="1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5F6D8D82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</w:t>
      </w:r>
      <w:proofErr w:type="gramEnd"/>
      <w:r w:rsidRPr="00D56278">
        <w:rPr>
          <w:rFonts w:ascii="Times New Roman" w:eastAsia="Times New Roman" w:hAnsi="Times New Roman" w:cs="Times New Roman"/>
          <w:sz w:val="24"/>
          <w:szCs w:val="24"/>
        </w:rPr>
        <w:t xml:space="preserve">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08DAAEE3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873FB34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2478D155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4A0382BE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03BB9D33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8A6FC3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0CEE7B90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3406F01F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0936A091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3. Габриелян </w:t>
      </w:r>
      <w:proofErr w:type="spellStart"/>
      <w:proofErr w:type="gramStart"/>
      <w:r w:rsidRPr="00D56278">
        <w:rPr>
          <w:rFonts w:ascii="Times New Roman" w:hAnsi="Times New Roman" w:cs="Times New Roman"/>
          <w:sz w:val="24"/>
          <w:szCs w:val="24"/>
        </w:rPr>
        <w:t>О.С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D56278">
        <w:rPr>
          <w:rFonts w:ascii="Times New Roman" w:hAnsi="Times New Roman" w:cs="Times New Roman"/>
          <w:sz w:val="24"/>
          <w:szCs w:val="24"/>
        </w:rPr>
        <w:t xml:space="preserve">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0FBAA336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0613FB81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5. Ерохин Ю.М., Ковалева И.Б. Химия для профессий и специальностей технического и естественнонаучного профилей: учебник для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студентов  профессиональных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организаций, осваивающих профессии и специальности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СПО.–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М., 2017</w:t>
      </w:r>
    </w:p>
    <w:p w14:paraId="47A42FC5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00C98358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  <w:r w:rsidR="000F7C92">
        <w:rPr>
          <w:rFonts w:ascii="Times New Roman" w:eastAsia="Arial" w:hAnsi="Times New Roman" w:cs="Times New Roman"/>
          <w:sz w:val="24"/>
          <w:szCs w:val="24"/>
        </w:rPr>
        <w:t>.</w:t>
      </w: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14:paraId="4DC0743A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37A3D2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9490EC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887B48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EE794A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4BAFB05F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3669"/>
        <w:gridCol w:w="3225"/>
      </w:tblGrid>
      <w:tr w:rsidR="00120DE0" w:rsidRPr="00120DE0" w14:paraId="2CA54B02" w14:textId="77777777" w:rsidTr="00C61964">
        <w:tc>
          <w:tcPr>
            <w:tcW w:w="1522" w:type="pct"/>
          </w:tcPr>
          <w:p w14:paraId="2E0E17F6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6DB9FDF9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13512FD9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4CCA4736" w14:textId="77777777" w:rsidTr="00C61964">
        <w:tc>
          <w:tcPr>
            <w:tcW w:w="1522" w:type="pct"/>
          </w:tcPr>
          <w:p w14:paraId="5C3B67E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6E0D5956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1292B56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737035B7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32C9A584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</w:tcPr>
          <w:p w14:paraId="7CDF927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803C7F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41A05D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655F307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0FD449B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5E1D83B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D52FC3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63A1AF2D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2A8D2F8A" w14:textId="77777777" w:rsidTr="00C61964">
        <w:tc>
          <w:tcPr>
            <w:tcW w:w="1522" w:type="pct"/>
          </w:tcPr>
          <w:p w14:paraId="071AB1B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262198AC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71EABF5F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55BC84E4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3C42EF87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6EEBD99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6906937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C54764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0F4A5C2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2BE469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48A7FE4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6FD3C72E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184EC31B" w14:textId="77777777" w:rsidTr="00C61964">
        <w:tc>
          <w:tcPr>
            <w:tcW w:w="1522" w:type="pct"/>
          </w:tcPr>
          <w:p w14:paraId="0565967B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254A9BE4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</w:tcPr>
          <w:p w14:paraId="3A4B3DF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7393FE4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F8F88D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10819B3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72C512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5A329D5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62CAC75A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7BB66BA9" w14:textId="77777777" w:rsidTr="00C61964">
        <w:tc>
          <w:tcPr>
            <w:tcW w:w="1522" w:type="pct"/>
          </w:tcPr>
          <w:p w14:paraId="209F9C81" w14:textId="77777777" w:rsidR="008561BA" w:rsidRDefault="00120DE0" w:rsidP="00856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8561BA">
              <w:rPr>
                <w:rFonts w:ascii="Times New Roman" w:eastAsia="DejaVuSans" w:hAnsi="Times New Roman" w:cs="Times New Roman"/>
                <w:sz w:val="24"/>
                <w:szCs w:val="24"/>
              </w:rPr>
              <w:t>2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.1. </w:t>
            </w:r>
            <w:r w:rsidR="008561BA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Организовывать пассажирские перевозки на</w:t>
            </w:r>
          </w:p>
          <w:p w14:paraId="2643D576" w14:textId="77777777" w:rsidR="00120DE0" w:rsidRPr="00120DE0" w:rsidRDefault="008561BA" w:rsidP="008561BA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автомобильном транспорте.</w:t>
            </w:r>
          </w:p>
        </w:tc>
        <w:tc>
          <w:tcPr>
            <w:tcW w:w="1851" w:type="pct"/>
          </w:tcPr>
          <w:p w14:paraId="1360C61E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029D33DC" w14:textId="77777777" w:rsidR="00B469BA" w:rsidRPr="00120DE0" w:rsidRDefault="00B469BA" w:rsidP="005F77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</w:tcPr>
          <w:p w14:paraId="63DB32E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6B3D63D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D2B693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756F916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4293DD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4D36F21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FF16B83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204D21E4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19E618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CFE62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47D7E35F" w14:textId="77777777"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14:paraId="403A9152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E5E084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E2E6BF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EB7DBA" w14:textId="77777777" w:rsidR="00E3206A" w:rsidRDefault="00E3206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3DBAE91B" w14:textId="072238D8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468D81BB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B6C35E" w14:textId="34B412DC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2771BE39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519B58B6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4FA72D4F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5B821ED1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29E52014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560C652C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349234E2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68038B28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6AFE5B30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3AFD4297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20F061F7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40EB02AB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12D22DF8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243A4063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69C4DFC4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40C95F2F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08556705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4F5DCF3B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Жизнь и деятельность </w:t>
      </w:r>
      <w:proofErr w:type="spellStart"/>
      <w:r w:rsidRPr="00051991">
        <w:rPr>
          <w:rFonts w:ascii="Times New Roman" w:eastAsia="Arial" w:hAnsi="Times New Roman" w:cs="Times New Roman"/>
          <w:sz w:val="24"/>
          <w:szCs w:val="24"/>
        </w:rPr>
        <w:t>С.Аррениуса</w:t>
      </w:r>
      <w:proofErr w:type="spellEnd"/>
      <w:r w:rsidRPr="00051991">
        <w:rPr>
          <w:rFonts w:ascii="Times New Roman" w:eastAsia="Arial" w:hAnsi="Times New Roman" w:cs="Times New Roman"/>
          <w:sz w:val="24"/>
          <w:szCs w:val="24"/>
        </w:rPr>
        <w:t>.</w:t>
      </w:r>
    </w:p>
    <w:p w14:paraId="5CE3EEE9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2F5150BD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5D93324F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72FDDDC2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10314C3F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4E46CE99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0D70A8E3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360BD61F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7F222BF0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5CFC9DBB" w14:textId="77777777" w:rsidR="00051991" w:rsidRPr="00051991" w:rsidRDefault="00051991" w:rsidP="00C45FAA">
      <w:pPr>
        <w:numPr>
          <w:ilvl w:val="0"/>
          <w:numId w:val="2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623BFF66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32C1DE8C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52836950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166C14B5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4B6313C8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32FACA0E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5A26523A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0B2D5E6E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668C4FE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2FE1C4EE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034CB5E8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30EB37C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4AC7DDD5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70960D9E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47954D0D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45B9BFDE" w14:textId="77777777" w:rsid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F86407" w14:textId="47E97519" w:rsidR="00E3206A" w:rsidRDefault="00E3206A" w:rsidP="00E3206A">
      <w:pPr>
        <w:pStyle w:val="11"/>
        <w:spacing w:after="0" w:line="240" w:lineRule="auto"/>
        <w:jc w:val="right"/>
      </w:pPr>
      <w:r>
        <w:t>Приложение 2</w:t>
      </w:r>
    </w:p>
    <w:p w14:paraId="020280D1" w14:textId="74219FB2" w:rsidR="000D661A" w:rsidRPr="008561BA" w:rsidRDefault="000D661A" w:rsidP="008561BA">
      <w:pPr>
        <w:pStyle w:val="11"/>
        <w:spacing w:after="0" w:line="240" w:lineRule="auto"/>
      </w:pPr>
      <w:r w:rsidRPr="008561BA">
        <w:t>ОЦЕНОЧНЫЕ МАТЕРИАЛЫ</w:t>
      </w:r>
    </w:p>
    <w:p w14:paraId="35148B3F" w14:textId="77777777" w:rsidR="008561BA" w:rsidRPr="008561BA" w:rsidRDefault="008561BA" w:rsidP="008561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материалов  по</w:t>
      </w:r>
      <w:proofErr w:type="gramEnd"/>
      <w:r w:rsidRPr="008561BA">
        <w:rPr>
          <w:rFonts w:ascii="Times New Roman" w:hAnsi="Times New Roman" w:cs="Times New Roman"/>
          <w:sz w:val="24"/>
          <w:szCs w:val="24"/>
        </w:rPr>
        <w:t xml:space="preserve"> дисциплине ОДБ.11 «Химия» разработан для проверки остаточных знаний и активизации познавательной деятельности у студентов для </w:t>
      </w:r>
      <w:r w:rsidRPr="008561BA">
        <w:rPr>
          <w:rFonts w:ascii="Times New Roman" w:hAnsi="Times New Roman" w:cs="Times New Roman"/>
          <w:b/>
          <w:sz w:val="24"/>
          <w:szCs w:val="24"/>
        </w:rPr>
        <w:t>специальности:</w:t>
      </w:r>
      <w:r w:rsidRPr="008561BA">
        <w:rPr>
          <w:rFonts w:ascii="Times New Roman" w:hAnsi="Times New Roman" w:cs="Times New Roman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sz w:val="24"/>
          <w:szCs w:val="24"/>
        </w:rPr>
        <w:t>43.02.06 «Сервис на транспорте» (по видам транспорта)</w:t>
      </w:r>
      <w:r w:rsidR="002A0DAA">
        <w:rPr>
          <w:rFonts w:ascii="Times New Roman" w:hAnsi="Times New Roman" w:cs="Times New Roman"/>
          <w:b/>
          <w:sz w:val="24"/>
          <w:szCs w:val="24"/>
        </w:rPr>
        <w:t>.</w:t>
      </w:r>
    </w:p>
    <w:p w14:paraId="702EC801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представлен в виде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заданий  по</w:t>
      </w:r>
      <w:proofErr w:type="gramEnd"/>
      <w:r w:rsidRPr="008561BA">
        <w:rPr>
          <w:rFonts w:ascii="Times New Roman" w:hAnsi="Times New Roman" w:cs="Times New Roman"/>
          <w:sz w:val="24"/>
          <w:szCs w:val="24"/>
        </w:rPr>
        <w:t xml:space="preserve"> уровню сложности в трех вариантах. </w:t>
      </w:r>
    </w:p>
    <w:p w14:paraId="4DBBB038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Время выполнения работы 80 минут с учетом времени, отведенного на инструктаж.</w:t>
      </w:r>
    </w:p>
    <w:p w14:paraId="346436E0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в соответствии с рабочей программой и </w:t>
      </w:r>
      <w:r w:rsidRPr="008561BA">
        <w:rPr>
          <w:rFonts w:ascii="Times New Roman" w:hAnsi="Times New Roman" w:cs="Times New Roman"/>
          <w:color w:val="000000"/>
          <w:sz w:val="24"/>
          <w:szCs w:val="24"/>
        </w:rPr>
        <w:t>охватывает весь программный материал. Эталоны ответов прилагаются.</w:t>
      </w:r>
    </w:p>
    <w:p w14:paraId="039A03C0" w14:textId="77777777" w:rsidR="008561BA" w:rsidRPr="008561BA" w:rsidRDefault="008561BA" w:rsidP="008561BA">
      <w:pPr>
        <w:pStyle w:val="210"/>
        <w:spacing w:before="0"/>
        <w:ind w:left="0" w:firstLine="567"/>
        <w:jc w:val="both"/>
        <w:rPr>
          <w:sz w:val="24"/>
          <w:szCs w:val="24"/>
        </w:rPr>
      </w:pPr>
      <w:r w:rsidRPr="008561BA">
        <w:rPr>
          <w:sz w:val="24"/>
          <w:szCs w:val="24"/>
        </w:rPr>
        <w:t xml:space="preserve">                                        Система оценивания:</w:t>
      </w:r>
    </w:p>
    <w:p w14:paraId="468E7E18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1–10 оценивается 1 баллом.</w:t>
      </w:r>
    </w:p>
    <w:p w14:paraId="6388320A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11–17 оценивается в 2 балла.</w:t>
      </w:r>
    </w:p>
    <w:p w14:paraId="7AF482DE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18–20 оценивается в 3 балла.</w:t>
      </w:r>
    </w:p>
    <w:p w14:paraId="114D8BAB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Итого: максимальное количество баллов – 33.</w:t>
      </w:r>
    </w:p>
    <w:p w14:paraId="66F3CCE6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14:paraId="32089315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- 31-33 баллов,</w:t>
      </w:r>
    </w:p>
    <w:p w14:paraId="0DFF6C51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- 20-30 баллов.</w:t>
      </w:r>
    </w:p>
    <w:p w14:paraId="1AEB112E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- 16-19 баллов,</w:t>
      </w:r>
    </w:p>
    <w:p w14:paraId="46FEDC90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оценка «2» </w:t>
      </w:r>
      <w:proofErr w:type="gramStart"/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 менее</w:t>
      </w:r>
      <w:proofErr w:type="gramEnd"/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16 баллов.</w:t>
      </w:r>
    </w:p>
    <w:p w14:paraId="3A606BC3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12DD73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C654CE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B01602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494D41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257A20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CAEA5B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8D5889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8A5171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633570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05FE47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F8B58D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5987D6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BCFDA0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5AB7A5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440A96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56E792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FEA608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343A26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A7BB52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C9F868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4B696C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18448D" w14:textId="77777777" w:rsidR="008561BA" w:rsidRPr="008561BA" w:rsidRDefault="008561BA" w:rsidP="00856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0AB9C7" w14:textId="77777777" w:rsidR="008561BA" w:rsidRDefault="008561BA" w:rsidP="008561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5D7FE" w14:textId="77777777" w:rsidR="002A0DAA" w:rsidRDefault="002A0DAA" w:rsidP="008561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BBF6CE" w14:textId="77777777" w:rsidR="002A0DAA" w:rsidRDefault="002A0DAA" w:rsidP="008561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7F3E8" w14:textId="77777777" w:rsidR="002A0DAA" w:rsidRDefault="002A0DAA" w:rsidP="008561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54F886" w14:textId="77777777" w:rsidR="002A0DAA" w:rsidRDefault="002A0DAA" w:rsidP="008561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F2670" w14:textId="77777777" w:rsidR="002A0DAA" w:rsidRDefault="002A0DAA" w:rsidP="008561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0276F8" w14:textId="77777777" w:rsidR="002A0DAA" w:rsidRPr="008561BA" w:rsidRDefault="002A0DAA" w:rsidP="008561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9AF198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1332477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20AD7AD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500D7A5" w14:textId="77777777" w:rsidR="008561BA" w:rsidRPr="008561BA" w:rsidRDefault="008561B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C5DBFF0" w14:textId="77777777" w:rsidR="008561BA" w:rsidRPr="008561BA" w:rsidRDefault="008561BA" w:rsidP="00856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639942B6" w14:textId="77777777" w:rsidR="008561BA" w:rsidRPr="008561BA" w:rsidRDefault="008561BA" w:rsidP="008561BA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09A128F2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06AC83D0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Число электронов, которые содержатся в атоме углерода равно: </w:t>
      </w:r>
    </w:p>
    <w:p w14:paraId="2349895F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6; </w:t>
      </w:r>
    </w:p>
    <w:p w14:paraId="5727CDF0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12; </w:t>
      </w:r>
    </w:p>
    <w:p w14:paraId="2D145485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3) 8</w:t>
      </w:r>
    </w:p>
    <w:p w14:paraId="7FFB2E1B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2. Электронная формула атома 1s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2p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6</w:t>
      </w:r>
      <w:r w:rsidRPr="008561BA">
        <w:t>3s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3p</w:t>
      </w:r>
      <w:proofErr w:type="gramStart"/>
      <w:r w:rsidRPr="008561BA">
        <w:rPr>
          <w:vertAlign w:val="superscript"/>
        </w:rPr>
        <w:t>2</w:t>
      </w:r>
      <w:r w:rsidRPr="008561BA">
        <w:rPr>
          <w:rStyle w:val="apple-converted-space"/>
          <w:vertAlign w:val="superscript"/>
        </w:rPr>
        <w:t> </w:t>
      </w:r>
      <w:r w:rsidRPr="008561BA">
        <w:t>.</w:t>
      </w:r>
      <w:proofErr w:type="gramEnd"/>
      <w:r w:rsidRPr="008561BA">
        <w:t xml:space="preserve"> Химический знак этого элемента:</w:t>
      </w:r>
    </w:p>
    <w:p w14:paraId="6224C010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C; </w:t>
      </w:r>
    </w:p>
    <w:p w14:paraId="36E90233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O; </w:t>
      </w:r>
    </w:p>
    <w:p w14:paraId="240636F2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3) </w:t>
      </w:r>
      <w:proofErr w:type="spellStart"/>
      <w:r w:rsidRPr="008561BA">
        <w:t>Si</w:t>
      </w:r>
      <w:proofErr w:type="spellEnd"/>
      <w:r w:rsidRPr="008561BA">
        <w:t>.</w:t>
      </w:r>
    </w:p>
    <w:p w14:paraId="1D76A248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Радиусы атомов химических элементов в ряду: хлор, фосфор, алюминий, натрий: </w:t>
      </w:r>
    </w:p>
    <w:p w14:paraId="6B3C58C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увеличиваются;  </w:t>
      </w:r>
    </w:p>
    <w:p w14:paraId="0525D196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уменьшаются; </w:t>
      </w:r>
    </w:p>
    <w:p w14:paraId="16E62982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3) не изменяются.</w:t>
      </w:r>
    </w:p>
    <w:p w14:paraId="16D314AE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4. Химическая связь в молекуле воды: </w:t>
      </w:r>
    </w:p>
    <w:p w14:paraId="3ACD1062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ионная; </w:t>
      </w:r>
    </w:p>
    <w:p w14:paraId="67FA49C7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2) ковалентная полярная;  </w:t>
      </w:r>
    </w:p>
    <w:p w14:paraId="07ED50C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3) ковалентная неполярная.</w:t>
      </w:r>
    </w:p>
    <w:p w14:paraId="363FC073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Формулы кислотных оксидов: </w:t>
      </w:r>
    </w:p>
    <w:p w14:paraId="46C6C86E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</w:t>
      </w:r>
      <w:r w:rsidRPr="008561BA">
        <w:rPr>
          <w:lang w:val="en-US"/>
        </w:rPr>
        <w:t>CO</w:t>
      </w:r>
      <w:r w:rsidRPr="008561BA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proofErr w:type="gramStart"/>
      <w:r w:rsidRPr="008561BA">
        <w:t>и</w:t>
      </w:r>
      <w:r w:rsidRPr="008561BA">
        <w:rPr>
          <w:lang w:val="en-US"/>
        </w:rPr>
        <w:t> </w:t>
      </w:r>
      <w:r w:rsidRPr="008561BA">
        <w:t xml:space="preserve"> </w:t>
      </w:r>
      <w:r w:rsidRPr="008561BA">
        <w:rPr>
          <w:lang w:val="en-US"/>
        </w:rPr>
        <w:t>CaO</w:t>
      </w:r>
      <w:proofErr w:type="gramEnd"/>
      <w:r w:rsidRPr="008561BA">
        <w:t xml:space="preserve">; </w:t>
      </w:r>
    </w:p>
    <w:p w14:paraId="5303F6D5" w14:textId="77777777" w:rsidR="008561BA" w:rsidRPr="00F90AA9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F90AA9">
        <w:t xml:space="preserve">2) </w:t>
      </w:r>
      <w:r w:rsidRPr="008561BA">
        <w:rPr>
          <w:lang w:val="en-US"/>
        </w:rPr>
        <w:t>CO</w:t>
      </w:r>
      <w:r w:rsidRPr="00F90AA9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F90AA9">
        <w:t xml:space="preserve"> </w:t>
      </w:r>
      <w:r w:rsidRPr="008561BA">
        <w:rPr>
          <w:lang w:val="en-US"/>
        </w:rPr>
        <w:t>SO</w:t>
      </w:r>
      <w:r w:rsidRPr="00F90AA9">
        <w:rPr>
          <w:vertAlign w:val="subscript"/>
        </w:rPr>
        <w:t>3</w:t>
      </w:r>
      <w:r w:rsidRPr="00F90AA9">
        <w:t xml:space="preserve">; </w:t>
      </w:r>
    </w:p>
    <w:p w14:paraId="5A211F2C" w14:textId="77777777" w:rsidR="008561BA" w:rsidRPr="00F90AA9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F90AA9">
        <w:t xml:space="preserve">3) </w:t>
      </w:r>
      <w:r w:rsidRPr="008561BA">
        <w:rPr>
          <w:lang w:val="en-US"/>
        </w:rPr>
        <w:t>K</w:t>
      </w:r>
      <w:r w:rsidRPr="00F90AA9">
        <w:rPr>
          <w:vertAlign w:val="subscript"/>
        </w:rPr>
        <w:t>2</w:t>
      </w:r>
      <w:proofErr w:type="gramStart"/>
      <w:r w:rsidRPr="008561BA">
        <w:rPr>
          <w:lang w:val="en-US"/>
        </w:rPr>
        <w:t>O </w:t>
      </w:r>
      <w:r w:rsidRPr="00F90AA9">
        <w:t xml:space="preserve"> </w:t>
      </w:r>
      <w:r w:rsidRPr="008561BA">
        <w:t>и</w:t>
      </w:r>
      <w:proofErr w:type="gramEnd"/>
      <w:r w:rsidRPr="00F90AA9">
        <w:t xml:space="preserve"> </w:t>
      </w:r>
      <w:r w:rsidRPr="008561BA">
        <w:rPr>
          <w:lang w:val="en-US"/>
        </w:rPr>
        <w:t>Al</w:t>
      </w:r>
      <w:r w:rsidRPr="00F90AA9">
        <w:rPr>
          <w:vertAlign w:val="subscript"/>
        </w:rPr>
        <w:t>2</w:t>
      </w:r>
      <w:r w:rsidRPr="008561BA">
        <w:rPr>
          <w:lang w:val="en-US"/>
        </w:rPr>
        <w:t>O</w:t>
      </w:r>
      <w:r w:rsidRPr="00F90AA9">
        <w:rPr>
          <w:vertAlign w:val="subscript"/>
        </w:rPr>
        <w:t>3</w:t>
      </w:r>
    </w:p>
    <w:p w14:paraId="43B5B400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Общая формула альдегидов:  </w:t>
      </w:r>
    </w:p>
    <w:p w14:paraId="2CC735C0" w14:textId="77777777" w:rsidR="008561BA" w:rsidRPr="00F90AA9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F90AA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</w:rPr>
        <w:t>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F90AA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F90AA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+1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OH</w:t>
      </w:r>
      <w:r w:rsidRPr="00F90AA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7165C0BE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F90AA9">
        <w:rPr>
          <w:rFonts w:ascii="Times New Roman" w:hAnsi="Times New Roman" w:cs="Times New Roman"/>
          <w:iCs/>
          <w:sz w:val="24"/>
          <w:szCs w:val="24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COH         </w:t>
      </w:r>
    </w:p>
    <w:p w14:paraId="67A0297D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F90AA9">
        <w:rPr>
          <w:rFonts w:ascii="Times New Roman" w:hAnsi="Times New Roman" w:cs="Times New Roman"/>
          <w:iCs/>
          <w:sz w:val="24"/>
          <w:szCs w:val="24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COOH              </w:t>
      </w:r>
    </w:p>
    <w:p w14:paraId="066492FB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COOR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</w:p>
    <w:p w14:paraId="5B67503E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7. Углеводород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9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относится к классу:  </w:t>
      </w:r>
    </w:p>
    <w:p w14:paraId="257E490B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алканы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14:paraId="78C501C3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</w:rPr>
        <w:t>алкены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8E17CB8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арены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3D7A6175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алкины.</w:t>
      </w:r>
    </w:p>
    <w:p w14:paraId="1AF98B57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Тип гибридизации атомов С в ацетилене:   </w:t>
      </w:r>
    </w:p>
    <w:p w14:paraId="7263472B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65AE3029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</w:p>
    <w:p w14:paraId="667A725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0280EDC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d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272E253D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Длина связи С - С в молекуле этана, нм:     </w:t>
      </w:r>
    </w:p>
    <w:p w14:paraId="30574F02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0,154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207ED2E6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0,140               </w:t>
      </w:r>
    </w:p>
    <w:p w14:paraId="3C6D8CDC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0,120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51C19C7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0,134</w:t>
      </w:r>
    </w:p>
    <w:p w14:paraId="0B9BE16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Для алканов наиболее характерны реакции: </w:t>
      </w:r>
    </w:p>
    <w:p w14:paraId="7622653C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присоединения                             </w:t>
      </w:r>
    </w:p>
    <w:p w14:paraId="20929992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замещения          </w:t>
      </w:r>
    </w:p>
    <w:p w14:paraId="331A49BC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полимеризации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28B8705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окисления.</w:t>
      </w:r>
    </w:p>
    <w:p w14:paraId="0DC77681" w14:textId="77777777" w:rsid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веществом и степенью окисления брома в данном веществе: к каждой позиции, обозначенной буквой, подберите соответствующую позицию, обозначенную цифрой.</w:t>
      </w:r>
    </w:p>
    <w:p w14:paraId="3819E25E" w14:textId="77777777" w:rsidR="002A0DAA" w:rsidRPr="008561BA" w:rsidRDefault="002A0DA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4958"/>
      </w:tblGrid>
      <w:tr w:rsidR="008561BA" w:rsidRPr="008561BA" w14:paraId="698B188D" w14:textId="77777777" w:rsidTr="007839FB">
        <w:tc>
          <w:tcPr>
            <w:tcW w:w="5068" w:type="dxa"/>
          </w:tcPr>
          <w:p w14:paraId="540E1021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3A8DB5FA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Степень окисления брома</w:t>
            </w:r>
          </w:p>
        </w:tc>
      </w:tr>
      <w:tr w:rsidR="008561BA" w:rsidRPr="008561BA" w14:paraId="0CF3C45F" w14:textId="77777777" w:rsidTr="007839FB">
        <w:tc>
          <w:tcPr>
            <w:tcW w:w="5068" w:type="dxa"/>
          </w:tcPr>
          <w:p w14:paraId="1839C62C" w14:textId="77777777" w:rsidR="008561BA" w:rsidRPr="008561BA" w:rsidRDefault="008561BA" w:rsidP="008561B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 NH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Br </w:t>
            </w:r>
          </w:p>
          <w:p w14:paraId="7B743D81" w14:textId="77777777" w:rsidR="008561BA" w:rsidRPr="008561BA" w:rsidRDefault="008561BA" w:rsidP="008561B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 KBrO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686E8E" w14:textId="77777777" w:rsidR="008561BA" w:rsidRPr="008561BA" w:rsidRDefault="008561BA" w:rsidP="008561B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HBrO</w:t>
            </w:r>
            <w:proofErr w:type="spellEnd"/>
          </w:p>
          <w:p w14:paraId="02661E9F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069" w:type="dxa"/>
          </w:tcPr>
          <w:p w14:paraId="22B175DB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–1</w:t>
            </w:r>
          </w:p>
          <w:p w14:paraId="0D031FF7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+1</w:t>
            </w:r>
          </w:p>
          <w:p w14:paraId="4BEE0332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+3</w:t>
            </w:r>
          </w:p>
          <w:p w14:paraId="04FD8569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+7</w:t>
            </w:r>
          </w:p>
        </w:tc>
      </w:tr>
    </w:tbl>
    <w:p w14:paraId="7EC11EF7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39CB876B" w14:textId="77777777" w:rsidTr="007839FB">
        <w:trPr>
          <w:trHeight w:val="219"/>
        </w:trPr>
        <w:tc>
          <w:tcPr>
            <w:tcW w:w="313" w:type="dxa"/>
          </w:tcPr>
          <w:p w14:paraId="51CDDB3F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160E0EB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CA179D3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5C997A3C" w14:textId="77777777" w:rsidTr="007839FB">
        <w:trPr>
          <w:trHeight w:val="374"/>
        </w:trPr>
        <w:tc>
          <w:tcPr>
            <w:tcW w:w="313" w:type="dxa"/>
          </w:tcPr>
          <w:p w14:paraId="5016DFB3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890A8FA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0AF3539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6F34849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3E28DA75" w14:textId="77777777" w:rsidR="008561BA" w:rsidRPr="008561BA" w:rsidRDefault="008561BA" w:rsidP="008561B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561BA" w:rsidRPr="008561BA" w14:paraId="000DE6B8" w14:textId="77777777" w:rsidTr="007839FB">
        <w:tc>
          <w:tcPr>
            <w:tcW w:w="5068" w:type="dxa"/>
          </w:tcPr>
          <w:p w14:paraId="40518E59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13CECFFD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8561BA" w:rsidRPr="008561BA" w14:paraId="3F5D5632" w14:textId="77777777" w:rsidTr="007839FB">
        <w:tc>
          <w:tcPr>
            <w:tcW w:w="5068" w:type="dxa"/>
          </w:tcPr>
          <w:p w14:paraId="3058D119" w14:textId="77777777" w:rsidR="008561BA" w:rsidRPr="008561BA" w:rsidRDefault="008561BA" w:rsidP="008561B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5A5A8506" w14:textId="77777777" w:rsidR="008561BA" w:rsidRPr="008561BA" w:rsidRDefault="008561BA" w:rsidP="008561BA">
            <w:pPr>
              <w:pStyle w:val="af2"/>
              <w:jc w:val="both"/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  <w:t xml:space="preserve"> </w:t>
            </w:r>
          </w:p>
          <w:p w14:paraId="5DAE0F98" w14:textId="77777777" w:rsidR="008561BA" w:rsidRPr="008561BA" w:rsidRDefault="008561BA" w:rsidP="008561BA">
            <w:pPr>
              <w:pStyle w:val="af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HCl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69" w:type="dxa"/>
          </w:tcPr>
          <w:p w14:paraId="799920F1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 черного осадка</w:t>
            </w:r>
          </w:p>
          <w:p w14:paraId="0291BEE2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выделение газа</w:t>
            </w:r>
          </w:p>
          <w:p w14:paraId="2C5484FF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 бесцветного желеобразного осадка</w:t>
            </w:r>
          </w:p>
          <w:p w14:paraId="417EFA83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14:paraId="7AC09780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0DA6D3D4" w14:textId="77777777" w:rsidTr="007839FB">
        <w:trPr>
          <w:trHeight w:val="219"/>
        </w:trPr>
        <w:tc>
          <w:tcPr>
            <w:tcW w:w="313" w:type="dxa"/>
          </w:tcPr>
          <w:p w14:paraId="4980F373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7308569F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21EFF56B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4FC0160E" w14:textId="77777777" w:rsidTr="007839FB">
        <w:trPr>
          <w:trHeight w:val="374"/>
        </w:trPr>
        <w:tc>
          <w:tcPr>
            <w:tcW w:w="313" w:type="dxa"/>
          </w:tcPr>
          <w:p w14:paraId="54192A3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47503F3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825732A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71B0469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Из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смесях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 верное(-</w:t>
      </w:r>
      <w:proofErr w:type="spellStart"/>
      <w:r w:rsidRPr="008561BA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8561BA">
        <w:rPr>
          <w:rFonts w:ascii="Times New Roman" w:hAnsi="Times New Roman" w:cs="Times New Roman"/>
          <w:sz w:val="24"/>
          <w:szCs w:val="24"/>
        </w:rPr>
        <w:t>) суждение(-я).</w:t>
      </w:r>
    </w:p>
    <w:p w14:paraId="0284E426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Чугун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является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чистым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веществом.</w:t>
      </w:r>
    </w:p>
    <w:p w14:paraId="3F313B87" w14:textId="77777777" w:rsidR="008561BA" w:rsidRPr="008561BA" w:rsidRDefault="008561BA" w:rsidP="008561B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машинного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использовать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делительную воронку.</w:t>
      </w:r>
    </w:p>
    <w:p w14:paraId="5EC58CF3" w14:textId="77777777" w:rsidR="008561BA" w:rsidRPr="008561BA" w:rsidRDefault="008561BA" w:rsidP="008561B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Очистить озёрную воду от примеси песка можно с помощью отстаивания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фильтрования.</w:t>
      </w:r>
    </w:p>
    <w:p w14:paraId="5BBD2E20" w14:textId="77777777" w:rsidR="008561BA" w:rsidRPr="008561BA" w:rsidRDefault="008561BA" w:rsidP="008561B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Магнит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применяют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двухкомпонентных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неоднородных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смесей, содержащих железные опилки.</w:t>
      </w:r>
    </w:p>
    <w:p w14:paraId="039F7864" w14:textId="77777777" w:rsidR="008561BA" w:rsidRPr="008561BA" w:rsidRDefault="008561BA" w:rsidP="008561B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17DA43FC" w14:textId="77777777" w:rsidR="008561BA" w:rsidRPr="008561BA" w:rsidRDefault="008561BA" w:rsidP="008561BA">
      <w:pPr>
        <w:pStyle w:val="af2"/>
        <w:tabs>
          <w:tab w:val="left" w:pos="399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2B6EE21B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Выберите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растворов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 соответствует сокращённое ионное уравнение реакции</w:t>
      </w:r>
    </w:p>
    <w:p w14:paraId="57E4EB31" w14:textId="77777777" w:rsidR="008561BA" w:rsidRPr="008561BA" w:rsidRDefault="008561BA" w:rsidP="008561B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–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</w:p>
    <w:p w14:paraId="041F9849" w14:textId="77777777" w:rsidR="008561BA" w:rsidRPr="008561BA" w:rsidRDefault="008561BA" w:rsidP="008561BA">
      <w:pPr>
        <w:pStyle w:val="a5"/>
        <w:tabs>
          <w:tab w:val="left" w:pos="109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1) H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</w:t>
      </w:r>
    </w:p>
    <w:p w14:paraId="4B21E80F" w14:textId="77777777" w:rsidR="008561BA" w:rsidRPr="008561BA" w:rsidRDefault="008561BA" w:rsidP="008561BA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HI</w:t>
      </w:r>
    </w:p>
    <w:p w14:paraId="6ED0627C" w14:textId="77777777" w:rsidR="008561BA" w:rsidRPr="008561BA" w:rsidRDefault="008561BA" w:rsidP="008561BA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3) H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4</w:t>
      </w:r>
    </w:p>
    <w:p w14:paraId="4B5F237C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4) </w:t>
      </w:r>
      <w:proofErr w:type="gramStart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Al(</w:t>
      </w:r>
      <w:proofErr w:type="gramEnd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1BE13061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5) </w:t>
      </w:r>
      <w:proofErr w:type="gramStart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Ba(</w:t>
      </w:r>
      <w:proofErr w:type="gramEnd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2909B508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6) </w:t>
      </w:r>
      <w:proofErr w:type="gramStart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Mg(</w:t>
      </w:r>
      <w:proofErr w:type="gramEnd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7472CBCB" w14:textId="77777777" w:rsidR="008561BA" w:rsidRPr="008561BA" w:rsidRDefault="008561BA" w:rsidP="008561BA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561BA" w:rsidRPr="008561BA" w14:paraId="7FD55321" w14:textId="77777777" w:rsidTr="007839FB">
        <w:trPr>
          <w:trHeight w:val="374"/>
        </w:trPr>
        <w:tc>
          <w:tcPr>
            <w:tcW w:w="313" w:type="dxa"/>
          </w:tcPr>
          <w:p w14:paraId="73012D6B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0F3859AF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5E320E9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proofErr w:type="gramEnd"/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proofErr w:type="gramEnd"/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</w:t>
      </w:r>
      <w:proofErr w:type="gramEnd"/>
      <w:r w:rsidRPr="008561BA">
        <w:rPr>
          <w:rFonts w:ascii="Times New Roman" w:hAnsi="Times New Roman" w:cs="Times New Roman"/>
          <w:sz w:val="24"/>
          <w:szCs w:val="24"/>
        </w:rPr>
        <w:t xml:space="preserve">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8561BA" w:rsidRPr="008561BA" w14:paraId="0EEF1A3A" w14:textId="77777777" w:rsidTr="007839FB">
        <w:tc>
          <w:tcPr>
            <w:tcW w:w="5068" w:type="dxa"/>
          </w:tcPr>
          <w:p w14:paraId="6572514D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6DA5DBD3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8561BA" w:rsidRPr="008561BA" w14:paraId="1E610D26" w14:textId="77777777" w:rsidTr="007839FB">
        <w:tc>
          <w:tcPr>
            <w:tcW w:w="5068" w:type="dxa"/>
          </w:tcPr>
          <w:p w14:paraId="05CDDE31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+5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→ 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+7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</w:p>
          <w:p w14:paraId="45D1BD57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+4</w:t>
            </w:r>
            <w:r w:rsidRPr="008561BA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→</w:t>
            </w:r>
            <w:r w:rsidRPr="008561B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1A598DA5" w14:textId="77777777" w:rsidR="008561BA" w:rsidRPr="008561BA" w:rsidRDefault="008561BA" w:rsidP="008561BA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w w:val="105"/>
                <w:sz w:val="24"/>
                <w:szCs w:val="24"/>
              </w:rPr>
              <w:t>В</w:t>
            </w:r>
            <w:r w:rsidRPr="008561BA">
              <w:rPr>
                <w:w w:val="105"/>
                <w:sz w:val="24"/>
                <w:szCs w:val="24"/>
                <w:lang w:val="en-US"/>
              </w:rPr>
              <w:t>) N</w:t>
            </w:r>
            <w:r w:rsidRPr="008561BA">
              <w:rPr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w w:val="105"/>
                <w:sz w:val="24"/>
                <w:szCs w:val="24"/>
                <w:lang w:val="en-US"/>
              </w:rPr>
              <w:t xml:space="preserve"> →2N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5069" w:type="dxa"/>
          </w:tcPr>
          <w:p w14:paraId="789BC103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0A489AA3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0C422B8C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7EB2E7CA" w14:textId="77777777" w:rsidTr="007839FB">
        <w:trPr>
          <w:trHeight w:val="219"/>
        </w:trPr>
        <w:tc>
          <w:tcPr>
            <w:tcW w:w="313" w:type="dxa"/>
          </w:tcPr>
          <w:p w14:paraId="618D4AF0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0480B20E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83B86E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72B5DBCF" w14:textId="77777777" w:rsidTr="007839FB">
        <w:trPr>
          <w:trHeight w:val="374"/>
        </w:trPr>
        <w:tc>
          <w:tcPr>
            <w:tcW w:w="313" w:type="dxa"/>
          </w:tcPr>
          <w:p w14:paraId="3073201A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BA358B1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548E5092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5BE8E2F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пары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которыми протекает реакция обмена.</w:t>
      </w:r>
    </w:p>
    <w:p w14:paraId="3A616FD3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бром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иодид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калия</w:t>
      </w:r>
    </w:p>
    <w:p w14:paraId="470BC7D2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серная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кислота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4"/>
          <w:sz w:val="24"/>
          <w:szCs w:val="24"/>
        </w:rPr>
        <w:t>цинк</w:t>
      </w:r>
    </w:p>
    <w:p w14:paraId="29FD98C9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гидроксид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алюминий</w:t>
      </w:r>
    </w:p>
    <w:p w14:paraId="00DB142A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z w:val="24"/>
          <w:szCs w:val="24"/>
        </w:rPr>
        <w:t>сульфат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6FA14B1F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z w:val="24"/>
          <w:szCs w:val="24"/>
        </w:rPr>
        <w:t>гидроксид натрия и соляная кислота</w:t>
      </w:r>
    </w:p>
    <w:p w14:paraId="19CBE97D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561BA" w:rsidRPr="008561BA" w14:paraId="370F5AAC" w14:textId="77777777" w:rsidTr="007839FB">
        <w:trPr>
          <w:trHeight w:val="374"/>
        </w:trPr>
        <w:tc>
          <w:tcPr>
            <w:tcW w:w="313" w:type="dxa"/>
          </w:tcPr>
          <w:p w14:paraId="3EC91DC7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4882C11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31651CC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A4CECBA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 xml:space="preserve">Ответом </w:t>
      </w:r>
      <w:proofErr w:type="gramStart"/>
      <w:r w:rsidRPr="008561BA">
        <w:rPr>
          <w:rFonts w:ascii="Times New Roman" w:hAnsi="Times New Roman" w:cs="Times New Roman"/>
          <w:b/>
          <w:i/>
          <w:sz w:val="24"/>
          <w:szCs w:val="24"/>
        </w:rPr>
        <w:t>к задании</w:t>
      </w:r>
      <w:proofErr w:type="gramEnd"/>
      <w:r w:rsidRPr="008561BA">
        <w:rPr>
          <w:rFonts w:ascii="Times New Roman" w:hAnsi="Times New Roman" w:cs="Times New Roman"/>
          <w:b/>
          <w:i/>
          <w:sz w:val="24"/>
          <w:szCs w:val="24"/>
        </w:rPr>
        <w:t xml:space="preserve">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242291CF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Цитрат</w:t>
      </w:r>
      <w:r w:rsidRPr="008561B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–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химическое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соединение,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соль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лимонной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кислоты, с</w:t>
      </w:r>
      <w:r w:rsidRPr="008561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формулой Mg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z w:val="24"/>
          <w:szCs w:val="24"/>
        </w:rPr>
        <w:t>(C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sz w:val="24"/>
          <w:szCs w:val="24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561BA">
        <w:rPr>
          <w:rFonts w:ascii="Times New Roman" w:hAnsi="Times New Roman" w:cs="Times New Roman"/>
          <w:sz w:val="24"/>
          <w:szCs w:val="24"/>
        </w:rPr>
        <w:t>)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, используемое в медицине при недостатке магния, который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влияет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сердечно-сосудистой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системы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организме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  <w:r w:rsidRPr="008561BA">
        <w:rPr>
          <w:rFonts w:ascii="Times New Roman" w:hAnsi="Times New Roman" w:cs="Times New Roman"/>
          <w:sz w:val="24"/>
          <w:szCs w:val="24"/>
        </w:rPr>
        <w:t xml:space="preserve"> Вычислите в процентах массовую долю магния в цитрате магния. Запишите число с точностью до целых.</w:t>
      </w:r>
    </w:p>
    <w:p w14:paraId="5D407DCD" w14:textId="77777777" w:rsidR="008561BA" w:rsidRPr="008561BA" w:rsidRDefault="008561BA" w:rsidP="008561B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0E2705E1" w14:textId="77777777" w:rsidR="008561BA" w:rsidRPr="008561BA" w:rsidRDefault="008561BA" w:rsidP="008561BA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0A194B81" w14:textId="77777777" w:rsidR="008561BA" w:rsidRPr="008561BA" w:rsidRDefault="008561BA" w:rsidP="008561BA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 xml:space="preserve"> Ответы записывайте чётко и разборчиво.</w:t>
      </w:r>
    </w:p>
    <w:p w14:paraId="07724146" w14:textId="77777777" w:rsidR="008561BA" w:rsidRPr="008561BA" w:rsidRDefault="008561BA" w:rsidP="008561BA">
      <w:pPr>
        <w:pStyle w:val="210"/>
        <w:spacing w:before="0"/>
        <w:ind w:left="0" w:firstLine="567"/>
        <w:jc w:val="both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18. Используя метод электронного баланса, расставьте коэффициенты в предложенной схеме реакции.</w:t>
      </w:r>
    </w:p>
    <w:p w14:paraId="453ED0C1" w14:textId="77777777" w:rsidR="008561BA" w:rsidRPr="008561BA" w:rsidRDefault="008561BA" w:rsidP="008561BA">
      <w:pPr>
        <w:pStyle w:val="210"/>
        <w:spacing w:before="0"/>
        <w:ind w:left="0" w:firstLine="567"/>
        <w:jc w:val="center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HNO</w:t>
      </w:r>
      <w:r w:rsidRPr="008561BA">
        <w:rPr>
          <w:b w:val="0"/>
          <w:sz w:val="24"/>
          <w:szCs w:val="24"/>
          <w:vertAlign w:val="subscript"/>
        </w:rPr>
        <w:t>3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3"/>
          <w:sz w:val="24"/>
          <w:szCs w:val="24"/>
        </w:rPr>
        <w:t xml:space="preserve"> </w:t>
      </w:r>
      <w:proofErr w:type="spellStart"/>
      <w:r w:rsidRPr="008561BA">
        <w:rPr>
          <w:b w:val="0"/>
          <w:sz w:val="24"/>
          <w:szCs w:val="24"/>
        </w:rPr>
        <w:t>HCl</w:t>
      </w:r>
      <w:proofErr w:type="spellEnd"/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→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Cl</w:t>
      </w:r>
      <w:r w:rsidRPr="008561BA">
        <w:rPr>
          <w:b w:val="0"/>
          <w:sz w:val="24"/>
          <w:szCs w:val="24"/>
          <w:vertAlign w:val="subscript"/>
        </w:rPr>
        <w:t>2</w:t>
      </w:r>
      <w:r w:rsidRPr="008561BA">
        <w:rPr>
          <w:b w:val="0"/>
          <w:spacing w:val="2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NO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pacing w:val="-5"/>
          <w:sz w:val="24"/>
          <w:szCs w:val="24"/>
        </w:rPr>
        <w:t>H</w:t>
      </w:r>
      <w:r w:rsidRPr="008561BA">
        <w:rPr>
          <w:b w:val="0"/>
          <w:spacing w:val="-5"/>
          <w:sz w:val="24"/>
          <w:szCs w:val="24"/>
          <w:vertAlign w:val="subscript"/>
        </w:rPr>
        <w:t>2</w:t>
      </w:r>
      <w:r w:rsidRPr="008561BA">
        <w:rPr>
          <w:b w:val="0"/>
          <w:spacing w:val="-5"/>
          <w:sz w:val="24"/>
          <w:szCs w:val="24"/>
        </w:rPr>
        <w:t>О</w:t>
      </w:r>
    </w:p>
    <w:p w14:paraId="15DB4A0B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Укажите окислитель и восстановитель.</w:t>
      </w:r>
    </w:p>
    <w:p w14:paraId="18B437E1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54D068D6" w14:textId="77777777" w:rsidR="008561BA" w:rsidRPr="00F90AA9" w:rsidRDefault="008561BA" w:rsidP="008561BA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F90A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F90A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F90AA9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F90AA9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gramStart"/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F90A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F90AA9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F90AA9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F90AA9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 xml:space="preserve"> 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F90AA9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F90AA9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F90AA9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A52B920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</w:t>
      </w:r>
    </w:p>
    <w:p w14:paraId="3294E33B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К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150 г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карбоната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добавляли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кальция до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прекращения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осадка.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Масса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составила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12,0 г. Вычислите массовую долю карбоната натрия в исходном растворе.</w:t>
      </w:r>
    </w:p>
    <w:p w14:paraId="14DE29C6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 ответе запишите уравнение реакции, о которой идёт речь в условии задачи,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приведите все необходимые вычисления (указывайте единицы измерения искомых физических величин).</w:t>
      </w:r>
    </w:p>
    <w:p w14:paraId="29F55484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B81FA6" w14:textId="77777777" w:rsidR="008561BA" w:rsidRPr="008561BA" w:rsidRDefault="008561BA" w:rsidP="008561BA">
      <w:pPr>
        <w:pStyle w:val="ad"/>
        <w:spacing w:before="0" w:beforeAutospacing="0" w:after="0" w:afterAutospacing="0"/>
        <w:ind w:firstLine="567"/>
        <w:jc w:val="both"/>
      </w:pPr>
    </w:p>
    <w:p w14:paraId="09A2F907" w14:textId="77777777" w:rsidR="008561BA" w:rsidRPr="008561BA" w:rsidRDefault="008561BA" w:rsidP="008561B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4C382D3A" w14:textId="77777777" w:rsidR="008561BA" w:rsidRPr="008561BA" w:rsidRDefault="008561BA" w:rsidP="008561B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222BDFF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83ADA2D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4D0979C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1551C67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92F885E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F8F35AB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40AD1D0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E1FF998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BB71EAC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B20A067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DB642D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42E3CFE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CE6B9C8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A7221DF" w14:textId="77777777" w:rsidR="008561BA" w:rsidRPr="008561BA" w:rsidRDefault="008561BA" w:rsidP="00856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278A374A" w14:textId="77777777" w:rsidR="008561BA" w:rsidRPr="008561BA" w:rsidRDefault="008561BA" w:rsidP="008561BA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7C77CC19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1ADDE075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Формула сероводородной кислоты: </w:t>
      </w:r>
    </w:p>
    <w:p w14:paraId="4CF8A844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1) H</w:t>
      </w:r>
      <w:r w:rsidRPr="008561BA">
        <w:rPr>
          <w:vertAlign w:val="subscript"/>
        </w:rPr>
        <w:t>2</w:t>
      </w:r>
      <w:r w:rsidRPr="008561BA">
        <w:t xml:space="preserve">S; </w:t>
      </w:r>
    </w:p>
    <w:p w14:paraId="7A5C28A5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2)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4</w:t>
      </w:r>
      <w:r w:rsidRPr="008561BA">
        <w:t xml:space="preserve">; </w:t>
      </w:r>
    </w:p>
    <w:p w14:paraId="3C902A04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3)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3.</w:t>
      </w:r>
    </w:p>
    <w:p w14:paraId="01A8C0D6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2.  К реакциям обмена относится:</w:t>
      </w:r>
    </w:p>
    <w:p w14:paraId="41FA7C0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1</w:t>
      </w:r>
      <w:r w:rsidRPr="008561BA">
        <w:rPr>
          <w:lang w:val="pt-BR"/>
        </w:rPr>
        <w:t>) CaO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O → </w:t>
      </w:r>
      <w:proofErr w:type="gramStart"/>
      <w:r w:rsidRPr="008561BA">
        <w:rPr>
          <w:lang w:val="pt-BR"/>
        </w:rPr>
        <w:t>Ca(</w:t>
      </w:r>
      <w:proofErr w:type="gramEnd"/>
      <w:r w:rsidRPr="008561BA">
        <w:rPr>
          <w:lang w:val="pt-BR"/>
        </w:rPr>
        <w:t>OH)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; </w:t>
      </w:r>
    </w:p>
    <w:p w14:paraId="4173F6ED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2</w:t>
      </w:r>
      <w:r w:rsidRPr="008561BA">
        <w:rPr>
          <w:lang w:val="pt-BR"/>
        </w:rPr>
        <w:t xml:space="preserve">) </w:t>
      </w:r>
      <w:r w:rsidRPr="008561BA">
        <w:t>С</w:t>
      </w:r>
      <w:r w:rsidRPr="008561BA">
        <w:rPr>
          <w:lang w:val="pt-BR"/>
        </w:rPr>
        <w:t>u(OH)</w:t>
      </w:r>
      <w:r w:rsidRPr="008561BA">
        <w:rPr>
          <w:vertAlign w:val="subscript"/>
          <w:lang w:val="pt-BR"/>
        </w:rPr>
        <w:t>2</w:t>
      </w:r>
      <w:r w:rsidRPr="008561BA">
        <w:rPr>
          <w:rStyle w:val="apple-converted-space"/>
          <w:lang w:val="pt-BR"/>
        </w:rPr>
        <w:t> </w:t>
      </w:r>
      <w:r w:rsidRPr="008561BA">
        <w:rPr>
          <w:lang w:val="pt-BR"/>
        </w:rPr>
        <w:t>→ CuO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O; </w:t>
      </w:r>
    </w:p>
    <w:p w14:paraId="18D4A8C2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3</w:t>
      </w:r>
      <w:r w:rsidRPr="008561BA">
        <w:rPr>
          <w:lang w:val="pt-BR"/>
        </w:rPr>
        <w:t>) KOH + HNO</w:t>
      </w:r>
      <w:r w:rsidRPr="008561BA">
        <w:rPr>
          <w:vertAlign w:val="subscript"/>
          <w:lang w:val="pt-BR"/>
        </w:rPr>
        <w:t>3</w:t>
      </w:r>
      <w:r w:rsidRPr="008561BA">
        <w:rPr>
          <w:lang w:val="pt-BR"/>
        </w:rPr>
        <w:t>→ KNO</w:t>
      </w:r>
      <w:r w:rsidRPr="008561BA">
        <w:rPr>
          <w:vertAlign w:val="subscript"/>
          <w:lang w:val="pt-BR"/>
        </w:rPr>
        <w:t>3</w:t>
      </w:r>
      <w:r w:rsidRPr="008561BA">
        <w:rPr>
          <w:rStyle w:val="apple-converted-space"/>
          <w:vertAlign w:val="subscript"/>
          <w:lang w:val="pt-BR"/>
        </w:rPr>
        <w:t> </w:t>
      </w:r>
      <w:r w:rsidRPr="008561BA">
        <w:rPr>
          <w:lang w:val="pt-BR"/>
        </w:rPr>
        <w:t>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O.  </w:t>
      </w:r>
    </w:p>
    <w:p w14:paraId="315AD8F8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Электролиты, при диссоциации которых образуются катионы металла, и анионы кислотного остатка называются: </w:t>
      </w:r>
    </w:p>
    <w:p w14:paraId="0542684E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кислотами; </w:t>
      </w:r>
    </w:p>
    <w:p w14:paraId="5FA8336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солями; </w:t>
      </w:r>
    </w:p>
    <w:p w14:paraId="52C7EF2C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3) основаниями.</w:t>
      </w:r>
    </w:p>
    <w:p w14:paraId="5B2F4A24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4. Сокращенное ионное уравнение </w:t>
      </w:r>
      <w:proofErr w:type="gramStart"/>
      <w:r w:rsidRPr="008561BA">
        <w:t>реакции  Н</w:t>
      </w:r>
      <w:proofErr w:type="gramEnd"/>
      <w:r w:rsidRPr="008561BA">
        <w:rPr>
          <w:vertAlign w:val="superscript"/>
        </w:rPr>
        <w:t>+</w:t>
      </w:r>
      <w:r w:rsidRPr="008561BA">
        <w:rPr>
          <w:rStyle w:val="apple-converted-space"/>
        </w:rPr>
        <w:t> </w:t>
      </w:r>
      <w:r w:rsidRPr="008561BA">
        <w:t>+ ОН</w:t>
      </w:r>
      <w:r w:rsidRPr="008561BA">
        <w:rPr>
          <w:rStyle w:val="apple-converted-space"/>
          <w:vertAlign w:val="superscript"/>
        </w:rPr>
        <w:t> </w:t>
      </w:r>
      <w:r w:rsidRPr="008561BA">
        <w:rPr>
          <w:vertAlign w:val="superscript"/>
        </w:rPr>
        <w:t>-</w:t>
      </w:r>
      <w:r w:rsidRPr="008561BA">
        <w:t>→ Н</w:t>
      </w:r>
      <w:r w:rsidRPr="008561BA">
        <w:rPr>
          <w:vertAlign w:val="subscript"/>
        </w:rPr>
        <w:t>2</w:t>
      </w:r>
      <w:proofErr w:type="gramStart"/>
      <w:r w:rsidRPr="008561BA">
        <w:t>О  соответствует</w:t>
      </w:r>
      <w:proofErr w:type="gramEnd"/>
      <w:r w:rsidRPr="008561BA">
        <w:t xml:space="preserve"> взаимодействию в растворе: </w:t>
      </w:r>
    </w:p>
    <w:p w14:paraId="403C3B24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гидроксида калия и соляной кислоты; </w:t>
      </w:r>
    </w:p>
    <w:p w14:paraId="61B5BBC7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2) гидроксида меди (II</w:t>
      </w:r>
      <w:proofErr w:type="gramStart"/>
      <w:r w:rsidRPr="008561BA">
        <w:t>)  и</w:t>
      </w:r>
      <w:proofErr w:type="gramEnd"/>
      <w:r w:rsidRPr="008561BA">
        <w:t xml:space="preserve"> соляной кислоты; </w:t>
      </w:r>
    </w:p>
    <w:p w14:paraId="13F1AA1F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3) гидроксида меди (II</w:t>
      </w:r>
      <w:proofErr w:type="gramStart"/>
      <w:r w:rsidRPr="008561BA">
        <w:t>)  и</w:t>
      </w:r>
      <w:proofErr w:type="gramEnd"/>
      <w:r w:rsidRPr="008561BA">
        <w:t xml:space="preserve"> кремниевой кислоты</w:t>
      </w:r>
    </w:p>
    <w:p w14:paraId="39181F29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5. Осадок образуется при взаимодействии в растворе хлорида железа (II</w:t>
      </w:r>
      <w:proofErr w:type="gramStart"/>
      <w:r w:rsidRPr="008561BA">
        <w:t>)  и</w:t>
      </w:r>
      <w:proofErr w:type="gramEnd"/>
      <w:r w:rsidRPr="008561BA">
        <w:t xml:space="preserve">: </w:t>
      </w:r>
    </w:p>
    <w:p w14:paraId="6D702EB3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соляной кислоты;  </w:t>
      </w:r>
    </w:p>
    <w:p w14:paraId="03BC7BD2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калия; </w:t>
      </w:r>
    </w:p>
    <w:p w14:paraId="70E6E54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3) нитрата меди (II).</w:t>
      </w:r>
    </w:p>
    <w:p w14:paraId="64F5D0C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Формула уксусной кислоты: </w:t>
      </w:r>
    </w:p>
    <w:p w14:paraId="4556ED9B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32E63D8F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45D46027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</w:p>
    <w:p w14:paraId="7F79A3C3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</w:t>
      </w:r>
    </w:p>
    <w:p w14:paraId="788C69BF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Формула метанола: </w:t>
      </w:r>
    </w:p>
    <w:p w14:paraId="3DC1B29B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4AEDC5A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НСОН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EC3FC8C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</w:t>
      </w:r>
    </w:p>
    <w:p w14:paraId="5FBC43C6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5480F69E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Вещества бутанол-1 и бутанол-2:                    </w:t>
      </w:r>
    </w:p>
    <w:p w14:paraId="7281F69E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изомеры      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EDF08D3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гомологи.</w:t>
      </w:r>
    </w:p>
    <w:p w14:paraId="4D62898D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Фенол не вступает в реакцию с веществом: </w:t>
      </w:r>
    </w:p>
    <w:p w14:paraId="5843CCA6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3C0EE1C2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aq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</w:rPr>
        <w:t xml:space="preserve">)            </w:t>
      </w:r>
    </w:p>
    <w:p w14:paraId="21F7A712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</w:p>
    <w:p w14:paraId="34D11DFA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NaHCO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</w:p>
    <w:p w14:paraId="5577E1C0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Реакция гидратации:                    </w:t>
      </w:r>
    </w:p>
    <w:p w14:paraId="731C6C19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</w:p>
    <w:p w14:paraId="246BE3C2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5A0D59E0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4D3DBC6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5471363F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8561BA" w:rsidRPr="008561BA" w14:paraId="006974C9" w14:textId="77777777" w:rsidTr="007839FB">
        <w:tc>
          <w:tcPr>
            <w:tcW w:w="5068" w:type="dxa"/>
          </w:tcPr>
          <w:p w14:paraId="163AFAA3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6FADFA55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8561BA" w:rsidRPr="00F90AA9" w14:paraId="56776CB7" w14:textId="77777777" w:rsidTr="007839FB">
        <w:tc>
          <w:tcPr>
            <w:tcW w:w="5068" w:type="dxa"/>
          </w:tcPr>
          <w:p w14:paraId="68B1F7B1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BaCl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vertAlign w:val="subscript"/>
                <w:lang w:val="en-US"/>
              </w:rPr>
              <w:t>2</w:t>
            </w:r>
          </w:p>
          <w:p w14:paraId="0E7835BF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7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(p</w:t>
            </w:r>
            <w:proofErr w:type="spellStart"/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азб</w:t>
            </w:r>
            <w:proofErr w:type="spellEnd"/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.)</w:t>
            </w:r>
          </w:p>
          <w:p w14:paraId="34B2863A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spellStart"/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pазб</w:t>
            </w:r>
            <w:proofErr w:type="spellEnd"/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.)</w:t>
            </w:r>
          </w:p>
        </w:tc>
        <w:tc>
          <w:tcPr>
            <w:tcW w:w="5069" w:type="dxa"/>
          </w:tcPr>
          <w:p w14:paraId="3FD42E7F" w14:textId="77777777" w:rsidR="008561BA" w:rsidRPr="008561BA" w:rsidRDefault="008561BA" w:rsidP="008561B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4A08864B" w14:textId="77777777" w:rsidR="008561BA" w:rsidRPr="008561BA" w:rsidRDefault="008561BA" w:rsidP="008561B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  <w:p w14:paraId="4414C203" w14:textId="77777777" w:rsidR="008561BA" w:rsidRPr="008561BA" w:rsidRDefault="008561BA" w:rsidP="008561B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6B63D3F7" w14:textId="77777777" w:rsidR="008561BA" w:rsidRPr="008561BA" w:rsidRDefault="008561BA" w:rsidP="008561B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8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6FC793A1" w14:textId="77777777" w:rsidR="008561BA" w:rsidRPr="008561BA" w:rsidRDefault="008561BA" w:rsidP="008561B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14:paraId="3E92919B" w14:textId="77777777" w:rsidR="008561BA" w:rsidRPr="008561BA" w:rsidRDefault="008561BA" w:rsidP="008561BA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13CB50EC" w14:textId="77777777" w:rsidTr="007839FB">
        <w:trPr>
          <w:trHeight w:val="219"/>
        </w:trPr>
        <w:tc>
          <w:tcPr>
            <w:tcW w:w="313" w:type="dxa"/>
          </w:tcPr>
          <w:p w14:paraId="17E8BB1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565DCAF3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673FC090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0CAFE8B3" w14:textId="77777777" w:rsidTr="007839FB">
        <w:trPr>
          <w:trHeight w:val="374"/>
        </w:trPr>
        <w:tc>
          <w:tcPr>
            <w:tcW w:w="313" w:type="dxa"/>
          </w:tcPr>
          <w:p w14:paraId="79EC23D4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32781C3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4DA9F88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37EE176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веществом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реагентами,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каждым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из</w:t>
      </w:r>
      <w:r w:rsidRPr="008561B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вступать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реакцию: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позиции,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обозначенной буквой, подберите соответствующую позицию, обозначенную цифрой.</w:t>
      </w:r>
    </w:p>
    <w:p w14:paraId="459C3BD1" w14:textId="77777777" w:rsidR="008561BA" w:rsidRPr="008561BA" w:rsidRDefault="008561BA" w:rsidP="008561BA">
      <w:pPr>
        <w:pStyle w:val="af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561BA" w:rsidRPr="008561BA" w14:paraId="0585A560" w14:textId="77777777" w:rsidTr="007839FB">
        <w:tc>
          <w:tcPr>
            <w:tcW w:w="5068" w:type="dxa"/>
          </w:tcPr>
          <w:p w14:paraId="15AF9380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0BBA4F6C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Реагенты</w:t>
            </w:r>
          </w:p>
        </w:tc>
      </w:tr>
      <w:tr w:rsidR="008561BA" w:rsidRPr="008561BA" w14:paraId="3BB7ED27" w14:textId="77777777" w:rsidTr="007839FB">
        <w:tc>
          <w:tcPr>
            <w:tcW w:w="5068" w:type="dxa"/>
          </w:tcPr>
          <w:p w14:paraId="7325FDC2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Al</w:t>
            </w:r>
          </w:p>
          <w:p w14:paraId="1384E9ED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OH)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0ED2AE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CB55625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9" w:type="dxa"/>
          </w:tcPr>
          <w:p w14:paraId="03B6A9E1" w14:textId="77777777" w:rsidR="008561BA" w:rsidRPr="008561BA" w:rsidRDefault="008561BA" w:rsidP="008561B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Al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3</w:t>
            </w:r>
          </w:p>
          <w:p w14:paraId="119FC787" w14:textId="77777777" w:rsidR="008561BA" w:rsidRPr="008561BA" w:rsidRDefault="008561BA" w:rsidP="008561B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CaO,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N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39B62EA8" w14:textId="77777777" w:rsidR="008561BA" w:rsidRPr="008561BA" w:rsidRDefault="008561BA" w:rsidP="008561B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3) H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S,</w:t>
            </w:r>
            <w:r w:rsidRPr="008561B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Na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O</w:t>
            </w:r>
          </w:p>
          <w:p w14:paraId="1D28A7BE" w14:textId="77777777" w:rsidR="008561BA" w:rsidRPr="008561BA" w:rsidRDefault="008561BA" w:rsidP="008561B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1A11D5CD" w14:textId="11D8A0FF" w:rsidR="008561BA" w:rsidRPr="008561BA" w:rsidRDefault="00F61589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D78421" wp14:editId="3BF06ED4">
                <wp:simplePos x="0" y="0"/>
                <wp:positionH relativeFrom="page">
                  <wp:posOffset>1148080</wp:posOffset>
                </wp:positionH>
                <wp:positionV relativeFrom="paragraph">
                  <wp:posOffset>304165</wp:posOffset>
                </wp:positionV>
                <wp:extent cx="676275" cy="395605"/>
                <wp:effectExtent l="0" t="1905" r="4445" b="2540"/>
                <wp:wrapNone/>
                <wp:docPr id="1417535830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3"/>
                              <w:gridCol w:w="312"/>
                              <w:gridCol w:w="313"/>
                            </w:tblGrid>
                            <w:tr w:rsidR="007839FB" w:rsidRPr="006818D0" w14:paraId="437DEA97" w14:textId="77777777" w:rsidTr="007839FB">
                              <w:trPr>
                                <w:trHeight w:val="219"/>
                              </w:trPr>
                              <w:tc>
                                <w:tcPr>
                                  <w:tcW w:w="313" w:type="dxa"/>
                                </w:tcPr>
                                <w:p w14:paraId="321A510F" w14:textId="77777777" w:rsidR="007839FB" w:rsidRPr="00574625" w:rsidRDefault="007839FB" w:rsidP="007839FB">
                                  <w:pPr>
                                    <w:pStyle w:val="TableParagraph"/>
                                    <w:spacing w:line="199" w:lineRule="exact"/>
                                    <w:ind w:left="84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36A48D68" w14:textId="77777777" w:rsidR="007839FB" w:rsidRPr="00574625" w:rsidRDefault="007839FB" w:rsidP="007839FB">
                                  <w:pPr>
                                    <w:pStyle w:val="TableParagraph"/>
                                    <w:spacing w:line="199" w:lineRule="exact"/>
                                    <w:ind w:left="98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61D1AA44" w14:textId="77777777" w:rsidR="007839FB" w:rsidRPr="00574625" w:rsidRDefault="007839FB" w:rsidP="007839FB">
                                  <w:pPr>
                                    <w:pStyle w:val="TableParagraph"/>
                                    <w:spacing w:line="199" w:lineRule="exact"/>
                                    <w:ind w:left="90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7839FB" w14:paraId="18259426" w14:textId="77777777" w:rsidTr="007839FB">
                              <w:trPr>
                                <w:trHeight w:val="374"/>
                              </w:trPr>
                              <w:tc>
                                <w:tcPr>
                                  <w:tcW w:w="313" w:type="dxa"/>
                                </w:tcPr>
                                <w:p w14:paraId="509D6E4F" w14:textId="77777777" w:rsidR="007839FB" w:rsidRPr="00574625" w:rsidRDefault="007839FB" w:rsidP="007839FB">
                                  <w:pPr>
                                    <w:pStyle w:val="TableParagraph"/>
                                    <w:ind w:left="-769" w:right="231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429DA32B" w14:textId="77777777" w:rsidR="007839FB" w:rsidRPr="00574625" w:rsidRDefault="007839FB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348973A0" w14:textId="77777777" w:rsidR="007839FB" w:rsidRPr="00574625" w:rsidRDefault="007839FB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B1332B" w14:textId="77777777" w:rsidR="007839FB" w:rsidRDefault="007839FB" w:rsidP="008561BA">
                            <w:pPr>
                              <w:pStyle w:val="af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D78421" id="_x0000_t202" coordsize="21600,21600" o:spt="202" path="m,l,21600r21600,l21600,xe">
                <v:stroke joinstyle="miter"/>
                <v:path gradientshapeok="t" o:connecttype="rect"/>
              </v:shapetype>
              <v:shape id="docshape33" o:spid="_x0000_s1026" type="#_x0000_t202" style="position:absolute;left:0;text-align:left;margin-left:90.4pt;margin-top:23.95pt;width:53.25pt;height:31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3"/>
                        <w:gridCol w:w="312"/>
                        <w:gridCol w:w="313"/>
                      </w:tblGrid>
                      <w:tr w:rsidR="007839FB" w:rsidRPr="006818D0" w14:paraId="437DEA97" w14:textId="77777777" w:rsidTr="007839FB">
                        <w:trPr>
                          <w:trHeight w:val="219"/>
                        </w:trPr>
                        <w:tc>
                          <w:tcPr>
                            <w:tcW w:w="313" w:type="dxa"/>
                          </w:tcPr>
                          <w:p w14:paraId="321A510F" w14:textId="77777777" w:rsidR="007839FB" w:rsidRPr="00574625" w:rsidRDefault="007839FB" w:rsidP="007839FB">
                            <w:pPr>
                              <w:pStyle w:val="TableParagraph"/>
                              <w:spacing w:line="199" w:lineRule="exact"/>
                              <w:ind w:left="84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14:paraId="36A48D68" w14:textId="77777777" w:rsidR="007839FB" w:rsidRPr="00574625" w:rsidRDefault="007839FB" w:rsidP="007839FB">
                            <w:pPr>
                              <w:pStyle w:val="TableParagraph"/>
                              <w:spacing w:line="199" w:lineRule="exact"/>
                              <w:ind w:left="98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13" w:type="dxa"/>
                          </w:tcPr>
                          <w:p w14:paraId="61D1AA44" w14:textId="77777777" w:rsidR="007839FB" w:rsidRPr="00574625" w:rsidRDefault="007839FB" w:rsidP="007839FB">
                            <w:pPr>
                              <w:pStyle w:val="TableParagraph"/>
                              <w:spacing w:line="199" w:lineRule="exact"/>
                              <w:ind w:left="90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c>
                      </w:tr>
                      <w:tr w:rsidR="007839FB" w14:paraId="18259426" w14:textId="77777777" w:rsidTr="007839FB">
                        <w:trPr>
                          <w:trHeight w:val="374"/>
                        </w:trPr>
                        <w:tc>
                          <w:tcPr>
                            <w:tcW w:w="313" w:type="dxa"/>
                          </w:tcPr>
                          <w:p w14:paraId="509D6E4F" w14:textId="77777777" w:rsidR="007839FB" w:rsidRPr="00574625" w:rsidRDefault="007839FB" w:rsidP="007839FB">
                            <w:pPr>
                              <w:pStyle w:val="TableParagraph"/>
                              <w:ind w:left="-769" w:right="231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" w:type="dxa"/>
                          </w:tcPr>
                          <w:p w14:paraId="429DA32B" w14:textId="77777777" w:rsidR="007839FB" w:rsidRPr="00574625" w:rsidRDefault="007839FB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3" w:type="dxa"/>
                          </w:tcPr>
                          <w:p w14:paraId="348973A0" w14:textId="77777777" w:rsidR="007839FB" w:rsidRPr="00574625" w:rsidRDefault="007839FB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4B1332B" w14:textId="77777777" w:rsidR="007839FB" w:rsidRDefault="007839FB" w:rsidP="008561BA">
                      <w:pPr>
                        <w:pStyle w:val="af2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561BA"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="008561BA"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p w14:paraId="3943CAC7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C6FBB2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B2DFD7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41FE77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Выберите два верных продолжения для следующего утверждения. Сходство бора, углерода и азота проявляется в том, что…</w:t>
      </w:r>
    </w:p>
    <w:p w14:paraId="47CC0062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в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ядрах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атомов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протонов.</w:t>
      </w:r>
    </w:p>
    <w:p w14:paraId="783791AE" w14:textId="77777777" w:rsidR="008561BA" w:rsidRPr="008561BA" w:rsidRDefault="008561BA" w:rsidP="008561B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в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атомах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электронных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слоёв,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заполняемых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электронами.</w:t>
      </w:r>
    </w:p>
    <w:p w14:paraId="06DCB780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образуемые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простые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являются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неметаллами.</w:t>
      </w:r>
    </w:p>
    <w:p w14:paraId="5C786391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соединениях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проявляют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положительные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степени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окисления.</w:t>
      </w:r>
    </w:p>
    <w:p w14:paraId="1190A91D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образуемые ими высшие оксиды относятся к основным оксидам. </w:t>
      </w:r>
    </w:p>
    <w:p w14:paraId="75B4858A" w14:textId="77777777" w:rsidR="008561BA" w:rsidRPr="008561BA" w:rsidRDefault="008561BA" w:rsidP="008561BA">
      <w:pPr>
        <w:pStyle w:val="af2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561BA" w:rsidRPr="008561BA" w14:paraId="6C24A037" w14:textId="77777777" w:rsidTr="007839FB">
        <w:trPr>
          <w:trHeight w:val="374"/>
        </w:trPr>
        <w:tc>
          <w:tcPr>
            <w:tcW w:w="313" w:type="dxa"/>
          </w:tcPr>
          <w:p w14:paraId="2973EE54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F8AD54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4234A40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Из предложенного перечня выберите два вещества с ковалентной полярной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связью.</w:t>
      </w:r>
    </w:p>
    <w:p w14:paraId="68E46538" w14:textId="77777777" w:rsidR="008561BA" w:rsidRPr="008561BA" w:rsidRDefault="008561BA" w:rsidP="008561BA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1) </w:t>
      </w:r>
      <w:r w:rsidRPr="008561BA">
        <w:rPr>
          <w:spacing w:val="-5"/>
          <w:w w:val="105"/>
          <w:sz w:val="24"/>
          <w:szCs w:val="24"/>
          <w:lang w:val="en-US"/>
        </w:rPr>
        <w:t>NH</w:t>
      </w:r>
      <w:r w:rsidRPr="008561BA">
        <w:rPr>
          <w:spacing w:val="-5"/>
          <w:w w:val="105"/>
          <w:sz w:val="24"/>
          <w:szCs w:val="24"/>
          <w:vertAlign w:val="subscript"/>
        </w:rPr>
        <w:t>3</w:t>
      </w:r>
    </w:p>
    <w:p w14:paraId="1D0C0BBC" w14:textId="77777777" w:rsidR="008561BA" w:rsidRPr="008561BA" w:rsidRDefault="008561BA" w:rsidP="008561BA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Na</w:t>
      </w:r>
    </w:p>
    <w:p w14:paraId="722ADE78" w14:textId="77777777" w:rsidR="008561BA" w:rsidRPr="008561BA" w:rsidRDefault="008561BA" w:rsidP="008561BA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3) </w:t>
      </w:r>
      <w:proofErr w:type="spellStart"/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MgF</w:t>
      </w:r>
      <w:proofErr w:type="spellEnd"/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2</w:t>
      </w:r>
    </w:p>
    <w:p w14:paraId="71A5A41E" w14:textId="77777777" w:rsidR="008561BA" w:rsidRPr="008561BA" w:rsidRDefault="008561BA" w:rsidP="008561BA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4) </w:t>
      </w:r>
      <w:r w:rsidRPr="008561BA">
        <w:rPr>
          <w:spacing w:val="-5"/>
          <w:w w:val="105"/>
          <w:sz w:val="24"/>
          <w:szCs w:val="24"/>
          <w:lang w:val="en-US"/>
        </w:rPr>
        <w:t>F</w:t>
      </w:r>
      <w:r w:rsidRPr="008561BA">
        <w:rPr>
          <w:spacing w:val="-5"/>
          <w:w w:val="105"/>
          <w:sz w:val="24"/>
          <w:szCs w:val="24"/>
          <w:vertAlign w:val="subscript"/>
        </w:rPr>
        <w:t>2</w:t>
      </w:r>
    </w:p>
    <w:p w14:paraId="7A95FCEB" w14:textId="77777777" w:rsidR="008561BA" w:rsidRPr="008561BA" w:rsidRDefault="008561BA" w:rsidP="008561BA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5) </w:t>
      </w:r>
      <w:proofErr w:type="spellStart"/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PBr</w:t>
      </w:r>
      <w:proofErr w:type="spellEnd"/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3</w:t>
      </w:r>
    </w:p>
    <w:p w14:paraId="6714C478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561BA" w:rsidRPr="008561BA" w14:paraId="3E6311CC" w14:textId="77777777" w:rsidTr="007839FB">
        <w:trPr>
          <w:trHeight w:val="374"/>
        </w:trPr>
        <w:tc>
          <w:tcPr>
            <w:tcW w:w="313" w:type="dxa"/>
          </w:tcPr>
          <w:p w14:paraId="22C22E99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0E8278DB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9AE8756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 соответствие между двумя веществами, взятыми в виде водных растворов, и реактивом, с помощью которого можно различить эти вещества: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54"/>
      </w:tblGrid>
      <w:tr w:rsidR="008561BA" w:rsidRPr="008561BA" w14:paraId="0B525092" w14:textId="77777777" w:rsidTr="007839FB">
        <w:tc>
          <w:tcPr>
            <w:tcW w:w="5068" w:type="dxa"/>
          </w:tcPr>
          <w:p w14:paraId="378AF257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Вещества</w:t>
            </w:r>
          </w:p>
        </w:tc>
        <w:tc>
          <w:tcPr>
            <w:tcW w:w="5069" w:type="dxa"/>
          </w:tcPr>
          <w:p w14:paraId="687FD66F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Реактив</w:t>
            </w:r>
          </w:p>
        </w:tc>
      </w:tr>
      <w:tr w:rsidR="008561BA" w:rsidRPr="008561BA" w14:paraId="141FB97D" w14:textId="77777777" w:rsidTr="007839FB">
        <w:tc>
          <w:tcPr>
            <w:tcW w:w="5068" w:type="dxa"/>
          </w:tcPr>
          <w:p w14:paraId="6FE9A842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KCl</w:t>
            </w:r>
            <w:proofErr w:type="spellEnd"/>
          </w:p>
          <w:p w14:paraId="71E8E728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</w:p>
          <w:p w14:paraId="0EF8DB0D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69" w:type="dxa"/>
          </w:tcPr>
          <w:p w14:paraId="7BF83C63" w14:textId="77777777" w:rsidR="008561BA" w:rsidRPr="008561BA" w:rsidRDefault="008561BA" w:rsidP="008561B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AgNO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7D31AAC8" w14:textId="77777777" w:rsidR="008561BA" w:rsidRPr="008561BA" w:rsidRDefault="008561BA" w:rsidP="008561BA">
            <w:pPr>
              <w:pStyle w:val="41"/>
              <w:tabs>
                <w:tab w:val="left" w:pos="177"/>
              </w:tabs>
              <w:ind w:left="0"/>
              <w:rPr>
                <w:sz w:val="24"/>
                <w:szCs w:val="24"/>
              </w:rPr>
            </w:pPr>
            <w:r w:rsidRPr="008561BA">
              <w:rPr>
                <w:spacing w:val="-2"/>
                <w:w w:val="105"/>
                <w:sz w:val="24"/>
                <w:szCs w:val="24"/>
              </w:rPr>
              <w:t>2) H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2</w:t>
            </w:r>
            <w:r w:rsidRPr="008561BA">
              <w:rPr>
                <w:spacing w:val="-2"/>
                <w:w w:val="105"/>
                <w:sz w:val="24"/>
                <w:szCs w:val="24"/>
              </w:rPr>
              <w:t>SO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4</w:t>
            </w:r>
          </w:p>
          <w:p w14:paraId="7571AE91" w14:textId="77777777" w:rsidR="008561BA" w:rsidRPr="008561BA" w:rsidRDefault="008561BA" w:rsidP="008561BA">
            <w:pPr>
              <w:pStyle w:val="a5"/>
              <w:tabs>
                <w:tab w:val="left" w:pos="109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 xml:space="preserve">3)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BaCO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2542F0E1" w14:textId="77777777" w:rsidR="008561BA" w:rsidRPr="008561BA" w:rsidRDefault="008561BA" w:rsidP="008561B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KOH</w:t>
            </w:r>
          </w:p>
        </w:tc>
      </w:tr>
    </w:tbl>
    <w:p w14:paraId="201BAA68" w14:textId="77777777" w:rsidR="008561BA" w:rsidRPr="008561BA" w:rsidRDefault="008561BA" w:rsidP="008561BA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6C5EA11F" w14:textId="77777777" w:rsidTr="007839FB">
        <w:trPr>
          <w:trHeight w:val="219"/>
        </w:trPr>
        <w:tc>
          <w:tcPr>
            <w:tcW w:w="313" w:type="dxa"/>
          </w:tcPr>
          <w:p w14:paraId="606521E2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22D1CD98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65C908AC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1E77E07D" w14:textId="77777777" w:rsidTr="007839FB">
        <w:trPr>
          <w:trHeight w:val="374"/>
        </w:trPr>
        <w:tc>
          <w:tcPr>
            <w:tcW w:w="313" w:type="dxa"/>
          </w:tcPr>
          <w:p w14:paraId="05581F0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0AAC6EE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529E503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EBF013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16. Из предложенного перечня веществ выберите </w:t>
      </w:r>
      <w:proofErr w:type="spellStart"/>
      <w:r w:rsidRPr="008561BA">
        <w:rPr>
          <w:rFonts w:ascii="Times New Roman" w:hAnsi="Times New Roman" w:cs="Times New Roman"/>
          <w:sz w:val="24"/>
          <w:szCs w:val="24"/>
        </w:rPr>
        <w:t>оснóвный</w:t>
      </w:r>
      <w:proofErr w:type="spellEnd"/>
      <w:r w:rsidRPr="008561BA">
        <w:rPr>
          <w:rFonts w:ascii="Times New Roman" w:hAnsi="Times New Roman" w:cs="Times New Roman"/>
          <w:sz w:val="24"/>
          <w:szCs w:val="24"/>
        </w:rPr>
        <w:t xml:space="preserve"> оксид и амфотерный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гидроксид.</w:t>
      </w:r>
    </w:p>
    <w:p w14:paraId="316612D9" w14:textId="77777777" w:rsidR="008561BA" w:rsidRPr="008561BA" w:rsidRDefault="008561BA" w:rsidP="008561B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1) </w:t>
      </w:r>
      <w:proofErr w:type="gramStart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Al(</w:t>
      </w:r>
      <w:proofErr w:type="gramEnd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3EDD1BE" w14:textId="77777777" w:rsidR="008561BA" w:rsidRPr="008561BA" w:rsidRDefault="008561BA" w:rsidP="008561B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2) </w:t>
      </w:r>
      <w:proofErr w:type="gramStart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Mg(</w:t>
      </w:r>
      <w:proofErr w:type="gramEnd"/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59447BB" w14:textId="77777777" w:rsidR="008561BA" w:rsidRPr="008561BA" w:rsidRDefault="008561BA" w:rsidP="008561B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3)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OF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490A560" w14:textId="77777777" w:rsidR="008561BA" w:rsidRPr="008561BA" w:rsidRDefault="008561BA" w:rsidP="008561B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sz w:val="24"/>
          <w:szCs w:val="24"/>
        </w:rPr>
        <w:tab/>
      </w:r>
    </w:p>
    <w:p w14:paraId="1C2548EA" w14:textId="77777777" w:rsidR="008561BA" w:rsidRPr="008561BA" w:rsidRDefault="008561BA" w:rsidP="008561B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5) </w:t>
      </w:r>
      <w:proofErr w:type="spellStart"/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FeO</w:t>
      </w:r>
      <w:proofErr w:type="spellEnd"/>
    </w:p>
    <w:p w14:paraId="5D6B0835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ответа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сначала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8561BA">
        <w:rPr>
          <w:rFonts w:ascii="Times New Roman" w:hAnsi="Times New Roman" w:cs="Times New Roman"/>
          <w:sz w:val="24"/>
          <w:szCs w:val="24"/>
        </w:rPr>
        <w:t>оснóвного</w:t>
      </w:r>
      <w:proofErr w:type="spellEnd"/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затем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 амфотерного гидроксида.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561BA" w:rsidRPr="008561BA" w14:paraId="3084A51F" w14:textId="77777777" w:rsidTr="007839FB">
        <w:trPr>
          <w:trHeight w:val="374"/>
        </w:trPr>
        <w:tc>
          <w:tcPr>
            <w:tcW w:w="313" w:type="dxa"/>
          </w:tcPr>
          <w:p w14:paraId="6E26B2DE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DA8D1C7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BBF6A54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 xml:space="preserve">Ответом </w:t>
      </w:r>
      <w:proofErr w:type="gramStart"/>
      <w:r w:rsidRPr="008561BA">
        <w:rPr>
          <w:rFonts w:ascii="Times New Roman" w:hAnsi="Times New Roman" w:cs="Times New Roman"/>
          <w:b/>
          <w:i/>
          <w:sz w:val="24"/>
          <w:szCs w:val="24"/>
        </w:rPr>
        <w:t>к задании</w:t>
      </w:r>
      <w:proofErr w:type="gramEnd"/>
      <w:r w:rsidRPr="008561BA">
        <w:rPr>
          <w:rFonts w:ascii="Times New Roman" w:hAnsi="Times New Roman" w:cs="Times New Roman"/>
          <w:b/>
          <w:i/>
          <w:sz w:val="24"/>
          <w:szCs w:val="24"/>
        </w:rPr>
        <w:t xml:space="preserve">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295F1114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Чтобы покрывать суточную потребность животного в магнии, собаке массой около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20 кг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ежедневно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пищу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одну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мерную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ложечку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(10 г) цитрата магния. Вычислите, сколько граммов (г) магния ежедневно получает собака с этим препаратом. Запишите число с точностью до десятых.</w:t>
      </w:r>
    </w:p>
    <w:p w14:paraId="3F1EE9C8" w14:textId="77777777" w:rsidR="008561BA" w:rsidRPr="008561BA" w:rsidRDefault="008561BA" w:rsidP="008561BA">
      <w:pPr>
        <w:pStyle w:val="af2"/>
        <w:tabs>
          <w:tab w:val="left" w:pos="40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FFB7C5E" w14:textId="77777777" w:rsidR="008561BA" w:rsidRPr="008561BA" w:rsidRDefault="008561BA" w:rsidP="008561BA">
      <w:pPr>
        <w:pStyle w:val="ad"/>
        <w:tabs>
          <w:tab w:val="left" w:pos="0"/>
        </w:tabs>
        <w:spacing w:before="0" w:beforeAutospacing="0" w:after="0" w:afterAutospacing="0"/>
        <w:ind w:firstLine="567"/>
        <w:jc w:val="both"/>
        <w:rPr>
          <w:b/>
        </w:rPr>
      </w:pPr>
    </w:p>
    <w:p w14:paraId="0DDEEC68" w14:textId="77777777" w:rsidR="008561BA" w:rsidRPr="008561BA" w:rsidRDefault="008561BA" w:rsidP="008561BA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3C20057B" w14:textId="77777777" w:rsidR="008561BA" w:rsidRPr="008561BA" w:rsidRDefault="008561BA" w:rsidP="008561BA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337F2643" w14:textId="77777777" w:rsidR="008561BA" w:rsidRPr="008561BA" w:rsidRDefault="008561BA" w:rsidP="008561B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18. </w:t>
      </w:r>
      <w:r w:rsidRPr="008561BA">
        <w:rPr>
          <w:rStyle w:val="c0"/>
          <w:color w:val="000000"/>
        </w:rPr>
        <w:t xml:space="preserve">Используя    метод    электронного   </w:t>
      </w:r>
      <w:proofErr w:type="gramStart"/>
      <w:r w:rsidRPr="008561BA">
        <w:rPr>
          <w:rStyle w:val="c0"/>
          <w:color w:val="000000"/>
        </w:rPr>
        <w:t xml:space="preserve">баланса,   </w:t>
      </w:r>
      <w:proofErr w:type="gramEnd"/>
      <w:r w:rsidRPr="008561BA">
        <w:rPr>
          <w:rStyle w:val="c0"/>
          <w:color w:val="000000"/>
        </w:rPr>
        <w:t> расставьте    коэффициенты    в уравнении реакции, схема которой  </w:t>
      </w:r>
    </w:p>
    <w:p w14:paraId="2FEBA55E" w14:textId="77777777" w:rsidR="008561BA" w:rsidRPr="008561BA" w:rsidRDefault="008561BA" w:rsidP="008561B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8561BA">
        <w:rPr>
          <w:rStyle w:val="c5"/>
          <w:rFonts w:eastAsia="Trebuchet MS"/>
          <w:color w:val="000000"/>
        </w:rPr>
        <w:t xml:space="preserve">                                                    </w:t>
      </w:r>
      <w:r w:rsidRPr="008561BA">
        <w:rPr>
          <w:rStyle w:val="c5"/>
          <w:rFonts w:eastAsia="Trebuchet MS"/>
          <w:color w:val="000000"/>
          <w:lang w:val="en-US"/>
        </w:rPr>
        <w:t>KMnO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4</w:t>
      </w:r>
      <w:r w:rsidRPr="008561BA">
        <w:rPr>
          <w:rStyle w:val="c5"/>
          <w:rFonts w:eastAsia="Trebuchet MS"/>
          <w:color w:val="000000"/>
          <w:lang w:val="en-US"/>
        </w:rPr>
        <w:t xml:space="preserve"> + </w:t>
      </w:r>
      <w:proofErr w:type="gramStart"/>
      <w:r w:rsidRPr="008561BA">
        <w:rPr>
          <w:rStyle w:val="c5"/>
          <w:rFonts w:eastAsia="Trebuchet MS"/>
          <w:color w:val="000000"/>
          <w:lang w:val="en-US"/>
        </w:rPr>
        <w:t>HCl  →</w:t>
      </w:r>
      <w:proofErr w:type="gramEnd"/>
      <w:r w:rsidRPr="008561BA">
        <w:rPr>
          <w:rStyle w:val="c5"/>
          <w:rFonts w:eastAsia="Trebuchet MS"/>
          <w:color w:val="000000"/>
          <w:lang w:val="en-US"/>
        </w:rPr>
        <w:t xml:space="preserve"> 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MnCl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KCl + H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0"/>
          <w:color w:val="000000"/>
          <w:lang w:val="en-US"/>
        </w:rPr>
        <w:t>O</w:t>
      </w:r>
    </w:p>
    <w:p w14:paraId="7E33D67E" w14:textId="77777777" w:rsidR="008561BA" w:rsidRPr="008561BA" w:rsidRDefault="008561BA" w:rsidP="008561B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25B8ADB1" w14:textId="77777777" w:rsidR="008561BA" w:rsidRPr="008561BA" w:rsidRDefault="008561BA" w:rsidP="008561B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19. </w:t>
      </w:r>
      <w:r w:rsidRPr="008561BA">
        <w:rPr>
          <w:rStyle w:val="c5"/>
          <w:rFonts w:eastAsia="Trebuchet MS"/>
          <w:color w:val="000000"/>
        </w:rPr>
        <w:t>Даны вещества: FeCl</w:t>
      </w:r>
      <w:r w:rsidRPr="008561BA">
        <w:rPr>
          <w:rStyle w:val="c5"/>
          <w:rFonts w:eastAsia="Trebuchet MS"/>
          <w:color w:val="000000"/>
          <w:vertAlign w:val="subscript"/>
        </w:rPr>
        <w:t>3</w:t>
      </w:r>
      <w:r w:rsidRPr="008561BA">
        <w:rPr>
          <w:rStyle w:val="c5"/>
          <w:rFonts w:eastAsia="Trebuchet MS"/>
          <w:color w:val="000000"/>
        </w:rPr>
        <w:t>, H</w:t>
      </w:r>
      <w:r w:rsidRPr="008561BA">
        <w:rPr>
          <w:rStyle w:val="c5"/>
          <w:rFonts w:eastAsia="Trebuchet MS"/>
          <w:color w:val="000000"/>
          <w:vertAlign w:val="subscript"/>
        </w:rPr>
        <w:t>2</w:t>
      </w:r>
      <w:r w:rsidRPr="008561BA">
        <w:rPr>
          <w:rStyle w:val="c5"/>
          <w:rFonts w:eastAsia="Trebuchet MS"/>
          <w:color w:val="000000"/>
        </w:rPr>
        <w:t>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5"/>
          <w:rFonts w:eastAsia="Trebuchet MS"/>
          <w:color w:val="000000"/>
        </w:rPr>
        <w:t> (</w:t>
      </w:r>
      <w:proofErr w:type="spellStart"/>
      <w:r w:rsidRPr="008561BA">
        <w:rPr>
          <w:rStyle w:val="c5"/>
          <w:rFonts w:eastAsia="Trebuchet MS"/>
          <w:color w:val="000000"/>
        </w:rPr>
        <w:t>конц</w:t>
      </w:r>
      <w:proofErr w:type="spellEnd"/>
      <w:r w:rsidRPr="008561BA">
        <w:rPr>
          <w:rStyle w:val="c5"/>
          <w:rFonts w:eastAsia="Trebuchet MS"/>
          <w:color w:val="000000"/>
        </w:rPr>
        <w:t xml:space="preserve">), Fe, </w:t>
      </w:r>
      <w:proofErr w:type="spellStart"/>
      <w:r w:rsidRPr="008561BA">
        <w:rPr>
          <w:rStyle w:val="c5"/>
          <w:rFonts w:eastAsia="Trebuchet MS"/>
          <w:color w:val="000000"/>
        </w:rPr>
        <w:t>Cu</w:t>
      </w:r>
      <w:proofErr w:type="spellEnd"/>
      <w:r w:rsidRPr="008561BA">
        <w:rPr>
          <w:rStyle w:val="c5"/>
          <w:rFonts w:eastAsia="Trebuchet MS"/>
          <w:color w:val="000000"/>
        </w:rPr>
        <w:t xml:space="preserve">, </w:t>
      </w:r>
      <w:proofErr w:type="spellStart"/>
      <w:r w:rsidRPr="008561BA">
        <w:rPr>
          <w:rStyle w:val="c5"/>
          <w:rFonts w:eastAsia="Trebuchet MS"/>
          <w:color w:val="000000"/>
        </w:rPr>
        <w:t>NaOH</w:t>
      </w:r>
      <w:proofErr w:type="spellEnd"/>
      <w:r w:rsidRPr="008561BA">
        <w:rPr>
          <w:rStyle w:val="c5"/>
          <w:rFonts w:eastAsia="Trebuchet MS"/>
          <w:color w:val="000000"/>
        </w:rPr>
        <w:t>, CuSO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0"/>
          <w:color w:val="000000"/>
        </w:rPr>
        <w:t>.  </w:t>
      </w:r>
    </w:p>
    <w:p w14:paraId="38EC13FA" w14:textId="77777777" w:rsidR="008561BA" w:rsidRPr="008561BA" w:rsidRDefault="008561BA" w:rsidP="008561B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 xml:space="preserve">Используя воду и необходимые вещества только из этого списка, получите в две </w:t>
      </w:r>
      <w:proofErr w:type="gramStart"/>
      <w:r w:rsidRPr="008561BA">
        <w:rPr>
          <w:rStyle w:val="c0"/>
          <w:color w:val="000000"/>
        </w:rPr>
        <w:t>стадии  гидроксид</w:t>
      </w:r>
      <w:proofErr w:type="gramEnd"/>
      <w:r w:rsidRPr="008561BA">
        <w:rPr>
          <w:rStyle w:val="c0"/>
          <w:color w:val="000000"/>
        </w:rPr>
        <w:t xml:space="preserve"> железа (II).  </w:t>
      </w:r>
      <w:proofErr w:type="gramStart"/>
      <w:r w:rsidRPr="008561BA">
        <w:rPr>
          <w:rStyle w:val="c0"/>
          <w:color w:val="000000"/>
        </w:rPr>
        <w:t>Запишите  уравнения</w:t>
      </w:r>
      <w:proofErr w:type="gramEnd"/>
      <w:r w:rsidRPr="008561BA">
        <w:rPr>
          <w:rStyle w:val="c0"/>
          <w:color w:val="000000"/>
        </w:rPr>
        <w:t xml:space="preserve">  </w:t>
      </w:r>
      <w:proofErr w:type="gramStart"/>
      <w:r w:rsidRPr="008561BA">
        <w:rPr>
          <w:rStyle w:val="c0"/>
          <w:color w:val="000000"/>
        </w:rPr>
        <w:t>проведённых  химических</w:t>
      </w:r>
      <w:proofErr w:type="gramEnd"/>
      <w:r w:rsidRPr="008561BA">
        <w:rPr>
          <w:rStyle w:val="c0"/>
          <w:color w:val="000000"/>
        </w:rPr>
        <w:t xml:space="preserve">   реакций.  Опишите признаки </w:t>
      </w:r>
      <w:proofErr w:type="gramStart"/>
      <w:r w:rsidRPr="008561BA">
        <w:rPr>
          <w:rStyle w:val="c0"/>
          <w:color w:val="000000"/>
        </w:rPr>
        <w:t>этих  реакций</w:t>
      </w:r>
      <w:proofErr w:type="gramEnd"/>
      <w:r w:rsidRPr="008561BA">
        <w:rPr>
          <w:rStyle w:val="c0"/>
          <w:color w:val="000000"/>
        </w:rPr>
        <w:t>.  </w:t>
      </w:r>
      <w:proofErr w:type="gramStart"/>
      <w:r w:rsidRPr="008561BA">
        <w:rPr>
          <w:rStyle w:val="c0"/>
          <w:color w:val="000000"/>
        </w:rPr>
        <w:t>Для  реакции</w:t>
      </w:r>
      <w:proofErr w:type="gramEnd"/>
      <w:r w:rsidRPr="008561BA">
        <w:rPr>
          <w:rStyle w:val="c0"/>
          <w:color w:val="000000"/>
        </w:rPr>
        <w:t xml:space="preserve">  </w:t>
      </w:r>
      <w:proofErr w:type="gramStart"/>
      <w:r w:rsidRPr="008561BA">
        <w:rPr>
          <w:rStyle w:val="c0"/>
          <w:color w:val="000000"/>
        </w:rPr>
        <w:t>ионного  обмена</w:t>
      </w:r>
      <w:proofErr w:type="gramEnd"/>
      <w:r w:rsidRPr="008561BA">
        <w:rPr>
          <w:rStyle w:val="c0"/>
          <w:color w:val="000000"/>
        </w:rPr>
        <w:t xml:space="preserve">  </w:t>
      </w:r>
      <w:proofErr w:type="gramStart"/>
      <w:r w:rsidRPr="008561BA">
        <w:rPr>
          <w:rStyle w:val="c0"/>
          <w:color w:val="000000"/>
        </w:rPr>
        <w:t>напишите  сокращённое</w:t>
      </w:r>
      <w:proofErr w:type="gramEnd"/>
      <w:r w:rsidRPr="008561BA">
        <w:rPr>
          <w:rStyle w:val="c0"/>
          <w:color w:val="000000"/>
        </w:rPr>
        <w:t xml:space="preserve">   ионное уравнение реакции.</w:t>
      </w:r>
    </w:p>
    <w:p w14:paraId="53C72BE5" w14:textId="77777777" w:rsidR="008561BA" w:rsidRPr="008561BA" w:rsidRDefault="008561BA" w:rsidP="008561BA">
      <w:pPr>
        <w:pStyle w:val="ad"/>
        <w:spacing w:before="0" w:beforeAutospacing="0" w:after="0" w:afterAutospacing="0"/>
        <w:ind w:firstLine="567"/>
        <w:jc w:val="both"/>
        <w:rPr>
          <w:b/>
        </w:rPr>
      </w:pPr>
      <w:r w:rsidRPr="008561BA">
        <w:rPr>
          <w:color w:val="000000"/>
          <w:shd w:val="clear" w:color="auto" w:fill="FFFFFF"/>
        </w:rPr>
        <w:t>20. Через раствор гидроксида кальция пропустили углекислый газ (</w:t>
      </w:r>
      <w:proofErr w:type="spellStart"/>
      <w:r w:rsidRPr="008561BA">
        <w:rPr>
          <w:color w:val="000000"/>
          <w:shd w:val="clear" w:color="auto" w:fill="FFFFFF"/>
        </w:rPr>
        <w:t>н.у</w:t>
      </w:r>
      <w:proofErr w:type="spellEnd"/>
      <w:r w:rsidRPr="008561BA">
        <w:rPr>
          <w:color w:val="000000"/>
          <w:shd w:val="clear" w:color="auto" w:fill="FFFFFF"/>
        </w:rPr>
        <w:t>.). Образовалось 324 г. гидрокарбоната кальция с массовой долей 1 %. Вычислите объём прореагировавшего газа.</w:t>
      </w:r>
    </w:p>
    <w:p w14:paraId="1AEBD460" w14:textId="77777777" w:rsidR="008561BA" w:rsidRPr="008561BA" w:rsidRDefault="008561BA" w:rsidP="008561BA">
      <w:pPr>
        <w:pStyle w:val="ad"/>
        <w:spacing w:before="0" w:beforeAutospacing="0" w:after="0" w:afterAutospacing="0"/>
        <w:jc w:val="both"/>
        <w:rPr>
          <w:b/>
        </w:rPr>
      </w:pPr>
    </w:p>
    <w:p w14:paraId="643F14BB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30B2A1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E59A9BD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0D19027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293EF80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057D858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5136F74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5A7738F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408F43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68CBAF8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FED744A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3931D91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DE1FF9F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218363A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5E52325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281EE46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D9ED73D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1B3F08A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F1FAC83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D29D0EA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8408B1B" w14:textId="77777777" w:rsidR="008561BA" w:rsidRPr="008561BA" w:rsidRDefault="008561BA" w:rsidP="00856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14:paraId="3F256C71" w14:textId="77777777" w:rsidR="008561BA" w:rsidRPr="008561BA" w:rsidRDefault="008561BA" w:rsidP="008561BA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19BDF888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27F425D7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1. Такую же степень окисления, как и в N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</w:rPr>
        <w:t>O</w:t>
      </w:r>
      <w:proofErr w:type="gramStart"/>
      <w:r w:rsidRPr="008561BA">
        <w:rPr>
          <w:rStyle w:val="c1c3c4"/>
          <w:bCs/>
          <w:vertAlign w:val="subscript"/>
        </w:rPr>
        <w:t>5</w:t>
      </w:r>
      <w:r w:rsidRPr="008561BA">
        <w:rPr>
          <w:rStyle w:val="c1c4"/>
          <w:rFonts w:eastAsiaTheme="minorEastAsia"/>
        </w:rPr>
        <w:t> ,</w:t>
      </w:r>
      <w:proofErr w:type="gramEnd"/>
      <w:r w:rsidRPr="008561BA">
        <w:rPr>
          <w:rStyle w:val="c1c4"/>
          <w:rFonts w:eastAsiaTheme="minorEastAsia"/>
        </w:rPr>
        <w:t xml:space="preserve"> азот имеет в соединении</w:t>
      </w:r>
    </w:p>
    <w:p w14:paraId="5C5C77EE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    </w:t>
      </w:r>
    </w:p>
    <w:p w14:paraId="6271C298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KNO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</w:t>
      </w:r>
    </w:p>
    <w:p w14:paraId="414338F4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KNO</w:t>
      </w:r>
      <w:r w:rsidRPr="008561BA">
        <w:rPr>
          <w:rStyle w:val="c1"/>
          <w:vertAlign w:val="subscript"/>
        </w:rPr>
        <w:t>3</w:t>
      </w:r>
      <w:r w:rsidRPr="008561BA">
        <w:rPr>
          <w:rStyle w:val="c1"/>
        </w:rPr>
        <w:t xml:space="preserve">;                      </w:t>
      </w:r>
    </w:p>
    <w:p w14:paraId="4AECCC85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HNO</w:t>
      </w:r>
      <w:r w:rsidRPr="008561BA">
        <w:rPr>
          <w:rStyle w:val="c1c3"/>
          <w:vertAlign w:val="subscript"/>
        </w:rPr>
        <w:t>2.</w:t>
      </w:r>
    </w:p>
    <w:p w14:paraId="796EE906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2. Оксиду меди (I) и гидроксиду меди (I) соответствуют формулы</w:t>
      </w:r>
    </w:p>
    <w:p w14:paraId="2EEE7BCC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</w:t>
      </w:r>
      <w:proofErr w:type="spellStart"/>
      <w:r w:rsidRPr="008561BA">
        <w:rPr>
          <w:rStyle w:val="c1"/>
        </w:rPr>
        <w:t>CuO</w:t>
      </w:r>
      <w:proofErr w:type="spellEnd"/>
      <w:r w:rsidRPr="008561BA">
        <w:rPr>
          <w:rStyle w:val="c1"/>
        </w:rPr>
        <w:t xml:space="preserve"> и </w:t>
      </w:r>
      <w:proofErr w:type="spellStart"/>
      <w:r w:rsidRPr="008561BA">
        <w:rPr>
          <w:rStyle w:val="c1"/>
        </w:rPr>
        <w:t>CuOH</w:t>
      </w:r>
      <w:proofErr w:type="spellEnd"/>
      <w:r w:rsidRPr="008561BA">
        <w:rPr>
          <w:rStyle w:val="c1"/>
        </w:rPr>
        <w:t xml:space="preserve">;                       </w:t>
      </w:r>
    </w:p>
    <w:p w14:paraId="0E101B40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O </w:t>
      </w:r>
      <w:proofErr w:type="gramStart"/>
      <w:r w:rsidRPr="008561BA">
        <w:rPr>
          <w:rStyle w:val="c1"/>
        </w:rPr>
        <w:t>и  </w:t>
      </w:r>
      <w:proofErr w:type="spellStart"/>
      <w:r w:rsidRPr="008561BA">
        <w:rPr>
          <w:rStyle w:val="c1"/>
        </w:rPr>
        <w:t>CuOH</w:t>
      </w:r>
      <w:proofErr w:type="spellEnd"/>
      <w:proofErr w:type="gramEnd"/>
      <w:r w:rsidRPr="008561BA">
        <w:rPr>
          <w:rStyle w:val="c1"/>
        </w:rPr>
        <w:t xml:space="preserve">;                 </w:t>
      </w:r>
    </w:p>
    <w:p w14:paraId="1AF22D6F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</w:t>
      </w:r>
      <w:r w:rsidRPr="008561BA">
        <w:rPr>
          <w:rStyle w:val="c1"/>
          <w:lang w:val="pt-BR"/>
        </w:rPr>
        <w:t>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"/>
        </w:rPr>
        <w:t xml:space="preserve"> и </w:t>
      </w:r>
      <w:proofErr w:type="gramStart"/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proofErr w:type="gramEnd"/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</w:t>
      </w:r>
      <w:r w:rsidRPr="008561BA">
        <w:rPr>
          <w:rStyle w:val="c1c3"/>
        </w:rPr>
        <w:t>;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</w:p>
    <w:p w14:paraId="57C5C43A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 xml:space="preserve">г) </w:t>
      </w:r>
      <w:r w:rsidRPr="008561BA">
        <w:rPr>
          <w:rStyle w:val="c1"/>
          <w:lang w:val="pt-BR"/>
        </w:rPr>
        <w:t>CuO</w:t>
      </w:r>
      <w:r w:rsidRPr="008561BA">
        <w:rPr>
          <w:rStyle w:val="c1"/>
        </w:rPr>
        <w:t xml:space="preserve"> и </w:t>
      </w:r>
      <w:proofErr w:type="gramStart"/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proofErr w:type="gramEnd"/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2.</w:t>
      </w:r>
    </w:p>
    <w:p w14:paraId="5905DB28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3. Реакция обмена с участием оксида кальция:</w:t>
      </w:r>
    </w:p>
    <w:p w14:paraId="50B5718F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  <w:lang w:val="pt-BR"/>
        </w:rPr>
      </w:pPr>
      <w:r w:rsidRPr="008561BA">
        <w:rPr>
          <w:rStyle w:val="c1"/>
        </w:rPr>
        <w:t>1</w:t>
      </w:r>
      <w:r w:rsidRPr="008561BA">
        <w:rPr>
          <w:rStyle w:val="c1"/>
          <w:lang w:val="pt-BR"/>
        </w:rPr>
        <w:t>) CaO+H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 xml:space="preserve">O → </w:t>
      </w:r>
      <w:proofErr w:type="gramStart"/>
      <w:r w:rsidRPr="008561BA">
        <w:rPr>
          <w:rStyle w:val="c1"/>
          <w:lang w:val="pt-BR"/>
        </w:rPr>
        <w:t>Ca(</w:t>
      </w:r>
      <w:proofErr w:type="gramEnd"/>
      <w:r w:rsidRPr="008561BA">
        <w:rPr>
          <w:rStyle w:val="c1"/>
          <w:lang w:val="pt-BR"/>
        </w:rPr>
        <w:t>OH)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;                            </w:t>
      </w:r>
    </w:p>
    <w:p w14:paraId="5BD26798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lang w:val="pt-BR"/>
        </w:rPr>
      </w:pPr>
      <w:r w:rsidRPr="008561BA">
        <w:rPr>
          <w:rStyle w:val="c1"/>
        </w:rPr>
        <w:t>2</w:t>
      </w:r>
      <w:r w:rsidRPr="008561BA">
        <w:rPr>
          <w:rStyle w:val="c1"/>
          <w:lang w:val="pt-BR"/>
        </w:rPr>
        <w:t>) CaO+2HCl → CaCl</w:t>
      </w:r>
      <w:r w:rsidRPr="008561BA">
        <w:rPr>
          <w:rStyle w:val="c1"/>
          <w:vertAlign w:val="subscript"/>
          <w:lang w:val="pt-BR"/>
        </w:rPr>
        <w:t>2</w:t>
      </w:r>
      <w:r w:rsidRPr="008561BA">
        <w:rPr>
          <w:rStyle w:val="c1"/>
          <w:lang w:val="pt-BR"/>
        </w:rPr>
        <w:t>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O;    </w:t>
      </w:r>
    </w:p>
    <w:p w14:paraId="31DD1A98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  <w:lang w:val="en-US"/>
        </w:rPr>
      </w:pPr>
      <w:r w:rsidRPr="008561BA">
        <w:rPr>
          <w:rStyle w:val="c1"/>
          <w:lang w:val="en-US"/>
        </w:rPr>
        <w:t>3</w:t>
      </w:r>
      <w:r w:rsidRPr="008561BA">
        <w:rPr>
          <w:rStyle w:val="c1"/>
          <w:lang w:val="pt-BR"/>
        </w:rPr>
        <w:t>) 3CaO+2Al → 3Ca+Al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c3"/>
          <w:vertAlign w:val="subscript"/>
          <w:lang w:val="pt-BR"/>
        </w:rPr>
        <w:t>3</w:t>
      </w:r>
      <w:r w:rsidRPr="008561BA">
        <w:rPr>
          <w:rStyle w:val="c1c3"/>
          <w:lang w:val="en-US"/>
        </w:rPr>
        <w:t>;</w:t>
      </w:r>
      <w:r w:rsidRPr="008561BA">
        <w:rPr>
          <w:rStyle w:val="c1"/>
          <w:lang w:val="pt-BR"/>
        </w:rPr>
        <w:t>                     </w:t>
      </w:r>
    </w:p>
    <w:p w14:paraId="0A521409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lang w:val="en-US"/>
        </w:rPr>
      </w:pPr>
      <w:r w:rsidRPr="008561BA">
        <w:rPr>
          <w:rStyle w:val="c1"/>
          <w:lang w:val="en-US"/>
        </w:rPr>
        <w:t xml:space="preserve">4) </w:t>
      </w:r>
      <w:r w:rsidRPr="008561BA">
        <w:rPr>
          <w:rStyle w:val="c1"/>
          <w:lang w:val="pt-BR"/>
        </w:rPr>
        <w:t>CaO</w:t>
      </w:r>
      <w:r w:rsidRPr="008561BA">
        <w:rPr>
          <w:rStyle w:val="c1"/>
          <w:lang w:val="en-US"/>
        </w:rPr>
        <w:t>+</w:t>
      </w:r>
      <w:r w:rsidRPr="008561BA">
        <w:rPr>
          <w:rStyle w:val="c1"/>
          <w:lang w:val="pt-BR"/>
        </w:rPr>
        <w:t>CO</w:t>
      </w:r>
      <w:r w:rsidRPr="008561BA">
        <w:rPr>
          <w:rStyle w:val="c1c3"/>
          <w:vertAlign w:val="subscript"/>
          <w:lang w:val="en-US"/>
        </w:rPr>
        <w:t xml:space="preserve">2 </w:t>
      </w:r>
      <w:r w:rsidRPr="008561BA">
        <w:rPr>
          <w:rStyle w:val="c1"/>
          <w:lang w:val="en-US"/>
        </w:rPr>
        <w:t xml:space="preserve">→ </w:t>
      </w:r>
      <w:r w:rsidRPr="008561BA">
        <w:rPr>
          <w:rStyle w:val="c1"/>
          <w:lang w:val="pt-BR"/>
        </w:rPr>
        <w:t>CaCO</w:t>
      </w:r>
      <w:r w:rsidRPr="008561BA">
        <w:rPr>
          <w:rStyle w:val="c1c3"/>
          <w:vertAlign w:val="subscript"/>
          <w:lang w:val="en-US"/>
        </w:rPr>
        <w:t>3.</w:t>
      </w:r>
    </w:p>
    <w:p w14:paraId="09D75672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jc w:val="both"/>
      </w:pPr>
      <w:r w:rsidRPr="008561BA">
        <w:rPr>
          <w:rStyle w:val="c1c4"/>
          <w:rFonts w:eastAsiaTheme="minorEastAsia"/>
        </w:rPr>
        <w:t xml:space="preserve">4. Сокращённое ионное уравнение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4</w:t>
      </w:r>
      <w:r w:rsidRPr="008561BA">
        <w:rPr>
          <w:rStyle w:val="c1c5c4"/>
          <w:bCs/>
          <w:vertAlign w:val="superscript"/>
        </w:rPr>
        <w:t>+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OH</w:t>
      </w:r>
      <w:r w:rsidRPr="008561BA">
        <w:rPr>
          <w:rStyle w:val="c1c5c4"/>
          <w:bCs/>
          <w:vertAlign w:val="superscript"/>
        </w:rPr>
        <w:t>-</w:t>
      </w:r>
      <w:r w:rsidRPr="008561BA">
        <w:rPr>
          <w:rStyle w:val="c1c4"/>
          <w:rFonts w:eastAsiaTheme="minorEastAsia"/>
          <w:lang w:val="pt-BR"/>
        </w:rPr>
        <w:t> </w:t>
      </w:r>
      <w:proofErr w:type="gramStart"/>
      <w:r w:rsidRPr="008561BA">
        <w:rPr>
          <w:rStyle w:val="c1c4"/>
          <w:rFonts w:eastAsiaTheme="minorEastAsia"/>
        </w:rPr>
        <w:t xml:space="preserve">→  </w:t>
      </w:r>
      <w:r w:rsidRPr="008561BA">
        <w:rPr>
          <w:rStyle w:val="c1c4"/>
          <w:rFonts w:eastAsiaTheme="minorEastAsia"/>
          <w:lang w:val="pt-BR"/>
        </w:rPr>
        <w:t>NH</w:t>
      </w:r>
      <w:proofErr w:type="gramEnd"/>
      <w:r w:rsidRPr="008561BA">
        <w:rPr>
          <w:rStyle w:val="c1c3c4"/>
          <w:bCs/>
          <w:vertAlign w:val="subscript"/>
        </w:rPr>
        <w:t>3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H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  <w:lang w:val="pt-BR"/>
        </w:rPr>
        <w:t>O</w:t>
      </w:r>
      <w:r w:rsidRPr="008561BA">
        <w:rPr>
          <w:rStyle w:val="c1c4"/>
          <w:rFonts w:eastAsiaTheme="minorEastAsia"/>
        </w:rPr>
        <w:t xml:space="preserve"> соответствует взаимодействию</w:t>
      </w:r>
    </w:p>
    <w:p w14:paraId="251BF73B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хлорида аммония с гидроксидом цинка;                   </w:t>
      </w:r>
    </w:p>
    <w:p w14:paraId="3CE86588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2) нитрата аммония с водой;</w:t>
      </w:r>
    </w:p>
    <w:p w14:paraId="3A8BD6BE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аммиака с водой;                                                         </w:t>
      </w:r>
    </w:p>
    <w:p w14:paraId="21BA03AD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сульфата аммония с гидроксидом калия.</w:t>
      </w:r>
    </w:p>
    <w:p w14:paraId="782BD6B7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5. К химическим явлениям относится процесс:</w:t>
      </w:r>
    </w:p>
    <w:p w14:paraId="44D926A3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кипения спирта;</w:t>
      </w:r>
    </w:p>
    <w:p w14:paraId="59AC144E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плавления серы;                </w:t>
      </w:r>
    </w:p>
    <w:p w14:paraId="3993CD0D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испарения воды;                </w:t>
      </w:r>
    </w:p>
    <w:p w14:paraId="762E47F5" w14:textId="77777777" w:rsidR="008561BA" w:rsidRPr="008561BA" w:rsidRDefault="008561BA" w:rsidP="008561B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горения серы.</w:t>
      </w:r>
    </w:p>
    <w:p w14:paraId="688B72D8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Этилен в лаборатории получают: </w:t>
      </w:r>
    </w:p>
    <w:p w14:paraId="48C1B796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СаС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</w:t>
      </w:r>
    </w:p>
    <w:p w14:paraId="4AACDDA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4BFC8D9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C8918BB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228686FE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Метан получают в промышленности: </w:t>
      </w:r>
    </w:p>
    <w:p w14:paraId="1DF57593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</w:p>
    <w:p w14:paraId="6CAC3DD3" w14:textId="77777777" w:rsidR="008561BA" w:rsidRPr="008561BA" w:rsidRDefault="008561BA" w:rsidP="008561BA">
      <w:pPr>
        <w:spacing w:after="0" w:line="240" w:lineRule="auto"/>
        <w:ind w:firstLine="27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3) из природного газа                     </w:t>
      </w:r>
    </w:p>
    <w:p w14:paraId="26CCB50D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из нефти.</w:t>
      </w:r>
    </w:p>
    <w:p w14:paraId="164A6EB2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Реакция </w:t>
      </w:r>
      <w:proofErr w:type="gramStart"/>
      <w:r w:rsidRPr="008561BA">
        <w:rPr>
          <w:rFonts w:ascii="Times New Roman" w:hAnsi="Times New Roman" w:cs="Times New Roman"/>
          <w:iCs/>
          <w:sz w:val="24"/>
          <w:szCs w:val="24"/>
        </w:rPr>
        <w:t>не возможна</w:t>
      </w:r>
      <w:proofErr w:type="gramEnd"/>
      <w:r w:rsidRPr="008561BA">
        <w:rPr>
          <w:rFonts w:ascii="Times New Roman" w:hAnsi="Times New Roman" w:cs="Times New Roman"/>
          <w:iCs/>
          <w:sz w:val="24"/>
          <w:szCs w:val="24"/>
        </w:rPr>
        <w:t xml:space="preserve"> в случае: </w:t>
      </w:r>
    </w:p>
    <w:p w14:paraId="40855444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</w:p>
    <w:p w14:paraId="55FE97FB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 +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23196BE0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</w:rPr>
        <w:t>аОН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214C353C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03A315DE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9. Для распознавания глицерина и этанола можно воспользоваться реактивом:</w:t>
      </w:r>
    </w:p>
    <w:p w14:paraId="228A9BAD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1) </w:t>
      </w:r>
      <w:proofErr w:type="gram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Cu(</w:t>
      </w:r>
      <w:proofErr w:type="gramEnd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OH)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 </w:t>
      </w:r>
    </w:p>
    <w:p w14:paraId="3A82EDE7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2) 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aq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                  </w:t>
      </w:r>
    </w:p>
    <w:p w14:paraId="4BED7748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3) KMnO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7005E01E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4) 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 (</w:t>
      </w:r>
      <w:proofErr w:type="spellStart"/>
      <w:r w:rsidRPr="008561BA">
        <w:rPr>
          <w:rFonts w:ascii="Times New Roman" w:hAnsi="Times New Roman" w:cs="Times New Roman"/>
          <w:iCs/>
          <w:sz w:val="24"/>
          <w:szCs w:val="24"/>
        </w:rPr>
        <w:t>ам</w:t>
      </w:r>
      <w:proofErr w:type="spellEnd"/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.)</w:t>
      </w:r>
    </w:p>
    <w:p w14:paraId="2C73CC5F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10. Для получения этилового эфира муравьиной кислоты необходимо взять:</w:t>
      </w:r>
    </w:p>
    <w:p w14:paraId="71741A85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</w:t>
      </w:r>
    </w:p>
    <w:p w14:paraId="0E2A617F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НСООН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0AEAFE50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42AE6E0" w14:textId="77777777" w:rsidR="008561BA" w:rsidRPr="008561BA" w:rsidRDefault="008561BA" w:rsidP="008561B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НСООН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</w:t>
      </w:r>
    </w:p>
    <w:p w14:paraId="2CE818D6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11.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8561BA" w:rsidRPr="008561BA" w14:paraId="4BCFB122" w14:textId="77777777" w:rsidTr="007839FB">
        <w:tc>
          <w:tcPr>
            <w:tcW w:w="5068" w:type="dxa"/>
          </w:tcPr>
          <w:p w14:paraId="5F0D8E26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261341CA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8561BA" w:rsidRPr="00F90AA9" w14:paraId="3108CC8D" w14:textId="77777777" w:rsidTr="007839FB">
        <w:tc>
          <w:tcPr>
            <w:tcW w:w="5068" w:type="dxa"/>
          </w:tcPr>
          <w:p w14:paraId="79CB3B84" w14:textId="77777777" w:rsidR="002A0DAA" w:rsidRPr="002A0DAA" w:rsidRDefault="002A0DAA" w:rsidP="002A0DAA">
            <w:pPr>
              <w:pStyle w:val="af2"/>
              <w:rPr>
                <w:position w:val="3"/>
                <w:sz w:val="24"/>
                <w:szCs w:val="24"/>
                <w:lang w:val="en-US"/>
              </w:rPr>
            </w:pPr>
            <w:r w:rsidRPr="007E4BA7">
              <w:rPr>
                <w:position w:val="4"/>
                <w:sz w:val="24"/>
                <w:szCs w:val="24"/>
              </w:rPr>
              <w:t>А</w:t>
            </w:r>
            <w:r w:rsidRPr="007E4BA7">
              <w:rPr>
                <w:position w:val="4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 + H</w:t>
            </w:r>
            <w:r w:rsidRPr="007E4BA7">
              <w:rPr>
                <w:sz w:val="24"/>
                <w:szCs w:val="24"/>
                <w:lang w:val="en-US"/>
              </w:rPr>
              <w:t>2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lang w:val="en-US"/>
              </w:rPr>
              <w:t>4(</w:t>
            </w:r>
            <w:proofErr w:type="spellStart"/>
            <w:r w:rsidRPr="007E4BA7">
              <w:rPr>
                <w:sz w:val="24"/>
                <w:szCs w:val="24"/>
              </w:rPr>
              <w:t>конц</w:t>
            </w:r>
            <w:proofErr w:type="spellEnd"/>
            <w:r w:rsidRPr="007E4BA7">
              <w:rPr>
                <w:sz w:val="24"/>
                <w:szCs w:val="24"/>
                <w:lang w:val="en-US"/>
              </w:rPr>
              <w:t xml:space="preserve">.) </w:t>
            </w:r>
            <w:r w:rsidRPr="007E4BA7">
              <w:rPr>
                <w:rFonts w:ascii="Symbol" w:hAnsi="Symbol"/>
                <w:position w:val="3"/>
                <w:sz w:val="24"/>
                <w:szCs w:val="24"/>
              </w:rPr>
              <w:t>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 xml:space="preserve"> </w:t>
            </w:r>
          </w:p>
          <w:p w14:paraId="04B732D0" w14:textId="77777777" w:rsidR="002A0DAA" w:rsidRPr="007E4BA7" w:rsidRDefault="002A0DAA" w:rsidP="002A0DAA">
            <w:pPr>
              <w:pStyle w:val="af2"/>
              <w:rPr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Б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4(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-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)</w:t>
            </w:r>
            <w:r w:rsidRPr="007E4BA7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</w:p>
          <w:p w14:paraId="032512C8" w14:textId="77777777" w:rsidR="008561BA" w:rsidRPr="008561BA" w:rsidRDefault="002A0DAA" w:rsidP="002A0DA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В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 + 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</w:p>
        </w:tc>
        <w:tc>
          <w:tcPr>
            <w:tcW w:w="5069" w:type="dxa"/>
          </w:tcPr>
          <w:p w14:paraId="404E457E" w14:textId="77777777" w:rsidR="002A0DAA" w:rsidRPr="007E4BA7" w:rsidRDefault="002A0DAA" w:rsidP="002A0DA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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z w:val="24"/>
                <w:szCs w:val="24"/>
              </w:rPr>
              <w:t>О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15CCCD84" w14:textId="77777777" w:rsidR="002A0DAA" w:rsidRPr="007E4BA7" w:rsidRDefault="002A0DAA" w:rsidP="002A0DA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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6CF50A28" w14:textId="77777777" w:rsidR="002A0DAA" w:rsidRPr="007E4BA7" w:rsidRDefault="002A0DAA" w:rsidP="002A0DA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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S</w:t>
            </w:r>
          </w:p>
          <w:p w14:paraId="0F938C22" w14:textId="77777777" w:rsidR="002A0DAA" w:rsidRPr="007E4BA7" w:rsidRDefault="002A0DAA" w:rsidP="002A0DA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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2A73A189" w14:textId="77777777" w:rsidR="008561BA" w:rsidRPr="008561BA" w:rsidRDefault="002A0DAA" w:rsidP="002A0DA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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</w:tc>
      </w:tr>
    </w:tbl>
    <w:p w14:paraId="399C1783" w14:textId="77777777" w:rsidR="008561BA" w:rsidRPr="008561BA" w:rsidRDefault="008561BA" w:rsidP="008561BA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07CF9EFA" w14:textId="77777777" w:rsidTr="007839FB">
        <w:trPr>
          <w:trHeight w:val="219"/>
        </w:trPr>
        <w:tc>
          <w:tcPr>
            <w:tcW w:w="313" w:type="dxa"/>
          </w:tcPr>
          <w:p w14:paraId="343ED1B6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8FFF3C7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3E381021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63682846" w14:textId="77777777" w:rsidTr="007839FB">
        <w:trPr>
          <w:trHeight w:val="374"/>
        </w:trPr>
        <w:tc>
          <w:tcPr>
            <w:tcW w:w="313" w:type="dxa"/>
          </w:tcPr>
          <w:p w14:paraId="4312A042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C9AC9BC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193A0F42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DDDE258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12.</w:t>
      </w:r>
      <w:r w:rsidRPr="008561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34410670" w14:textId="77777777" w:rsidR="008561BA" w:rsidRPr="008561BA" w:rsidRDefault="008561BA" w:rsidP="008561B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950"/>
      </w:tblGrid>
      <w:tr w:rsidR="008561BA" w:rsidRPr="008561BA" w14:paraId="6A2ED728" w14:textId="77777777" w:rsidTr="007839FB">
        <w:tc>
          <w:tcPr>
            <w:tcW w:w="5068" w:type="dxa"/>
          </w:tcPr>
          <w:p w14:paraId="3DA0C091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5B085843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8561BA" w:rsidRPr="008561BA" w14:paraId="7CFDA8B6" w14:textId="77777777" w:rsidTr="007839FB">
        <w:tc>
          <w:tcPr>
            <w:tcW w:w="5068" w:type="dxa"/>
          </w:tcPr>
          <w:p w14:paraId="22010B0D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(р-р)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proofErr w:type="spellEnd"/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р)</w:t>
            </w:r>
          </w:p>
          <w:p w14:paraId="1D11AC52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Ba(</w:t>
            </w:r>
            <w:proofErr w:type="gramEnd"/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1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14:paraId="4A0C7AEA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FeS</w:t>
            </w:r>
            <w:proofErr w:type="spellEnd"/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и 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(р-р)</w:t>
            </w:r>
          </w:p>
        </w:tc>
        <w:tc>
          <w:tcPr>
            <w:tcW w:w="5069" w:type="dxa"/>
          </w:tcPr>
          <w:p w14:paraId="5BD43487" w14:textId="77777777" w:rsidR="008561BA" w:rsidRPr="008561BA" w:rsidRDefault="008561BA" w:rsidP="008561B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белого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76F010DB" w14:textId="77777777" w:rsidR="008561BA" w:rsidRPr="008561BA" w:rsidRDefault="008561BA" w:rsidP="008561B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выпадение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бурого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72C39E63" w14:textId="77777777" w:rsidR="008561BA" w:rsidRPr="008561BA" w:rsidRDefault="008561BA" w:rsidP="008561B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серо-зелёного</w:t>
            </w:r>
            <w:r w:rsidRPr="008561B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55A02D7B" w14:textId="77777777" w:rsidR="008561BA" w:rsidRPr="008561BA" w:rsidRDefault="008561BA" w:rsidP="008561B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выделение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газа</w:t>
            </w:r>
          </w:p>
        </w:tc>
      </w:tr>
    </w:tbl>
    <w:p w14:paraId="2A3E56F0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52CE9D7B" w14:textId="77777777" w:rsidTr="007839FB">
        <w:trPr>
          <w:trHeight w:val="219"/>
        </w:trPr>
        <w:tc>
          <w:tcPr>
            <w:tcW w:w="313" w:type="dxa"/>
          </w:tcPr>
          <w:p w14:paraId="349A02BD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1367E66D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13FFAE4E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41ABCA97" w14:textId="77777777" w:rsidTr="007839FB">
        <w:trPr>
          <w:trHeight w:val="374"/>
        </w:trPr>
        <w:tc>
          <w:tcPr>
            <w:tcW w:w="313" w:type="dxa"/>
          </w:tcPr>
          <w:p w14:paraId="5B7C6BE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F4425D4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46C169A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687E8FB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13.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правилах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работы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школьной лаборатории и быту выберите верное(-</w:t>
      </w:r>
      <w:proofErr w:type="spellStart"/>
      <w:r w:rsidRPr="008561BA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8561BA">
        <w:rPr>
          <w:rFonts w:ascii="Times New Roman" w:hAnsi="Times New Roman" w:cs="Times New Roman"/>
          <w:sz w:val="24"/>
          <w:szCs w:val="24"/>
        </w:rPr>
        <w:t>) суждение(-я).</w:t>
      </w:r>
    </w:p>
    <w:p w14:paraId="5701D520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Хлор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получать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вытяжном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шкафу.</w:t>
      </w:r>
    </w:p>
    <w:p w14:paraId="7C5A14D9" w14:textId="77777777" w:rsidR="008561BA" w:rsidRPr="008561BA" w:rsidRDefault="008561BA" w:rsidP="008561BA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приготовлении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концентрированную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серную кислоту приливают к воде.</w:t>
      </w:r>
    </w:p>
    <w:p w14:paraId="26DEBC13" w14:textId="77777777" w:rsidR="008561BA" w:rsidRPr="008561BA" w:rsidRDefault="008561BA" w:rsidP="008561BA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нагревании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пробирку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жидкостью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держат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строго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вертикально.</w:t>
      </w:r>
    </w:p>
    <w:p w14:paraId="49E1E677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Работу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едкими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следует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проводить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резиновых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перчатках.</w:t>
      </w:r>
    </w:p>
    <w:p w14:paraId="7A533A98" w14:textId="77777777" w:rsidR="008561BA" w:rsidRPr="008561BA" w:rsidRDefault="008561BA" w:rsidP="008561B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65FBD17A" w14:textId="77777777" w:rsidR="008561BA" w:rsidRPr="008561BA" w:rsidRDefault="008561BA" w:rsidP="008561B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8A023B2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14.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соответствует сокращённое ионное уравнение реакции</w:t>
      </w:r>
    </w:p>
    <w:p w14:paraId="02860623" w14:textId="77777777" w:rsidR="008561BA" w:rsidRPr="008561BA" w:rsidRDefault="008561BA" w:rsidP="008561BA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Ca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2+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2-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→CaSO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</w:p>
    <w:p w14:paraId="6AA60F1B" w14:textId="77777777" w:rsidR="008561BA" w:rsidRPr="008561BA" w:rsidRDefault="008561BA" w:rsidP="008561B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1) </w:t>
      </w:r>
      <w:proofErr w:type="spellStart"/>
      <w:r w:rsidRPr="008561BA">
        <w:rPr>
          <w:rFonts w:ascii="Times New Roman" w:hAnsi="Times New Roman" w:cs="Times New Roman"/>
          <w:spacing w:val="-5"/>
          <w:sz w:val="24"/>
          <w:szCs w:val="24"/>
        </w:rPr>
        <w:t>СаО</w:t>
      </w:r>
      <w:proofErr w:type="spellEnd"/>
    </w:p>
    <w:p w14:paraId="7F9E66F5" w14:textId="77777777" w:rsidR="008561BA" w:rsidRPr="008561BA" w:rsidRDefault="008561BA" w:rsidP="008561B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Ca</w:t>
      </w:r>
    </w:p>
    <w:p w14:paraId="7AE0C846" w14:textId="77777777" w:rsidR="008561BA" w:rsidRPr="008561BA" w:rsidRDefault="008561BA" w:rsidP="008561B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3) CaCl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1C702EA0" w14:textId="77777777" w:rsidR="008561BA" w:rsidRPr="000A7501" w:rsidRDefault="008561BA" w:rsidP="008561B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K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16B97A15" w14:textId="77777777" w:rsidR="008561BA" w:rsidRPr="000A7501" w:rsidRDefault="008561BA" w:rsidP="008561B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>5) Н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648D35D1" w14:textId="77777777" w:rsidR="008561BA" w:rsidRPr="008561BA" w:rsidRDefault="008561BA" w:rsidP="008561B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6) 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</w:rPr>
        <w:t>2</w:t>
      </w:r>
    </w:p>
    <w:p w14:paraId="185689FD" w14:textId="77777777" w:rsidR="008561BA" w:rsidRPr="008561BA" w:rsidRDefault="008561BA" w:rsidP="008561BA">
      <w:pPr>
        <w:pStyle w:val="af2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561BA" w:rsidRPr="008561BA" w14:paraId="30A4AA82" w14:textId="77777777" w:rsidTr="007839FB">
        <w:trPr>
          <w:trHeight w:val="374"/>
        </w:trPr>
        <w:tc>
          <w:tcPr>
            <w:tcW w:w="313" w:type="dxa"/>
          </w:tcPr>
          <w:p w14:paraId="4AF87A70" w14:textId="77777777" w:rsidR="008561BA" w:rsidRPr="008561BA" w:rsidRDefault="008561BA" w:rsidP="008561BA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97DF820" w14:textId="77777777" w:rsidR="008561BA" w:rsidRPr="008561BA" w:rsidRDefault="008561BA" w:rsidP="008561BA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82E109F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proofErr w:type="gramEnd"/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proofErr w:type="gramEnd"/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</w:t>
      </w:r>
      <w:proofErr w:type="gramEnd"/>
      <w:r w:rsidRPr="008561BA">
        <w:rPr>
          <w:rFonts w:ascii="Times New Roman" w:hAnsi="Times New Roman" w:cs="Times New Roman"/>
          <w:sz w:val="24"/>
          <w:szCs w:val="24"/>
        </w:rPr>
        <w:t xml:space="preserve">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8561BA" w:rsidRPr="008561BA" w14:paraId="2479057F" w14:textId="77777777" w:rsidTr="007839FB">
        <w:tc>
          <w:tcPr>
            <w:tcW w:w="5068" w:type="dxa"/>
          </w:tcPr>
          <w:p w14:paraId="5A4083F8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7813A39F" w14:textId="77777777" w:rsidR="008561BA" w:rsidRPr="008561BA" w:rsidRDefault="008561BA" w:rsidP="008561B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8561BA" w:rsidRPr="008561BA" w14:paraId="12C284E8" w14:textId="77777777" w:rsidTr="007839FB">
        <w:tc>
          <w:tcPr>
            <w:tcW w:w="5068" w:type="dxa"/>
          </w:tcPr>
          <w:p w14:paraId="51D4A0FE" w14:textId="77777777" w:rsidR="008561BA" w:rsidRPr="008561BA" w:rsidRDefault="008561BA" w:rsidP="008561BA">
            <w:pPr>
              <w:pStyle w:val="41"/>
              <w:ind w:left="0"/>
              <w:rPr>
                <w:spacing w:val="-5"/>
                <w:sz w:val="24"/>
                <w:szCs w:val="24"/>
                <w:vertAlign w:val="superscript"/>
                <w:lang w:val="en-US"/>
              </w:rPr>
            </w:pPr>
            <w:proofErr w:type="gramStart"/>
            <w:r w:rsidRPr="008561BA">
              <w:rPr>
                <w:sz w:val="24"/>
                <w:szCs w:val="24"/>
              </w:rPr>
              <w:t>А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31"/>
                <w:sz w:val="24"/>
                <w:szCs w:val="24"/>
                <w:lang w:val="en-US"/>
              </w:rPr>
              <w:t xml:space="preserve">  </w:t>
            </w:r>
            <w:r w:rsidRPr="008561BA">
              <w:rPr>
                <w:sz w:val="24"/>
                <w:szCs w:val="24"/>
                <w:lang w:val="en-US"/>
              </w:rPr>
              <w:t>S</w:t>
            </w:r>
            <w:proofErr w:type="gramEnd"/>
            <w:r w:rsidRPr="008561BA">
              <w:rPr>
                <w:sz w:val="24"/>
                <w:szCs w:val="24"/>
                <w:vertAlign w:val="superscript"/>
                <w:lang w:val="en-US"/>
              </w:rPr>
              <w:t>–2</w:t>
            </w:r>
            <w:r w:rsidRPr="008561BA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→</w:t>
            </w:r>
            <w:r w:rsidRPr="008561B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pacing w:val="-5"/>
                <w:sz w:val="24"/>
                <w:szCs w:val="24"/>
                <w:lang w:val="en-US"/>
              </w:rPr>
              <w:t>S</w:t>
            </w:r>
            <w:r w:rsidRPr="008561BA">
              <w:rPr>
                <w:spacing w:val="-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65311187" w14:textId="77777777" w:rsidR="008561BA" w:rsidRPr="008561BA" w:rsidRDefault="008561BA" w:rsidP="008561BA">
            <w:pPr>
              <w:pStyle w:val="41"/>
              <w:ind w:left="0"/>
              <w:rPr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Б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 xml:space="preserve">H 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sz w:val="24"/>
                <w:szCs w:val="24"/>
                <w:lang w:val="en-US"/>
              </w:rPr>
              <w:t xml:space="preserve"> → 2H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</w:t>
            </w:r>
          </w:p>
          <w:p w14:paraId="267A5F68" w14:textId="77777777" w:rsidR="008561BA" w:rsidRPr="008561BA" w:rsidRDefault="008561BA" w:rsidP="008561BA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sz w:val="24"/>
                <w:szCs w:val="24"/>
              </w:rPr>
              <w:t>В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+6</w:t>
            </w:r>
            <w:r w:rsidRPr="008561BA">
              <w:rPr>
                <w:sz w:val="24"/>
                <w:szCs w:val="24"/>
                <w:lang w:val="en-US"/>
              </w:rPr>
              <w:t xml:space="preserve"> → 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+3</w:t>
            </w:r>
          </w:p>
        </w:tc>
        <w:tc>
          <w:tcPr>
            <w:tcW w:w="5069" w:type="dxa"/>
          </w:tcPr>
          <w:p w14:paraId="3FAAD9D2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18731A3E" w14:textId="77777777" w:rsidR="008561BA" w:rsidRPr="008561BA" w:rsidRDefault="008561BA" w:rsidP="008561B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4B717D97" w14:textId="77777777" w:rsidR="008561BA" w:rsidRPr="008561BA" w:rsidRDefault="008561BA" w:rsidP="008561B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561BA" w:rsidRPr="008561BA" w14:paraId="0D108FE8" w14:textId="77777777" w:rsidTr="007839FB">
        <w:trPr>
          <w:trHeight w:val="219"/>
        </w:trPr>
        <w:tc>
          <w:tcPr>
            <w:tcW w:w="313" w:type="dxa"/>
          </w:tcPr>
          <w:p w14:paraId="5BEBE45E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03A4D42D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656C76A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561BA" w:rsidRPr="008561BA" w14:paraId="2E1ADD51" w14:textId="77777777" w:rsidTr="007839FB">
        <w:trPr>
          <w:trHeight w:val="374"/>
        </w:trPr>
        <w:tc>
          <w:tcPr>
            <w:tcW w:w="313" w:type="dxa"/>
          </w:tcPr>
          <w:p w14:paraId="4F6D6357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288D2F4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4611A605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7A93B8D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 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реакции.</w:t>
      </w:r>
    </w:p>
    <w:p w14:paraId="125E62DF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разложение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гидроксида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цинка</w:t>
      </w:r>
    </w:p>
    <w:p w14:paraId="4A03C5E6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разложение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нитрата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gramStart"/>
      <w:r w:rsidRPr="008561BA">
        <w:rPr>
          <w:rFonts w:ascii="Times New Roman" w:hAnsi="Times New Roman" w:cs="Times New Roman"/>
          <w:spacing w:val="-2"/>
          <w:sz w:val="24"/>
          <w:szCs w:val="24"/>
        </w:rPr>
        <w:t>меди(</w:t>
      </w:r>
      <w:proofErr w:type="gramEnd"/>
      <w:r w:rsidRPr="008561BA">
        <w:rPr>
          <w:rFonts w:ascii="Times New Roman" w:hAnsi="Times New Roman" w:cs="Times New Roman"/>
          <w:spacing w:val="-2"/>
          <w:sz w:val="24"/>
          <w:szCs w:val="24"/>
        </w:rPr>
        <w:t>II)</w:t>
      </w:r>
    </w:p>
    <w:p w14:paraId="0DCBEDF0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 w:rsidRPr="008561BA">
        <w:rPr>
          <w:rFonts w:ascii="Times New Roman" w:hAnsi="Times New Roman" w:cs="Times New Roman"/>
          <w:sz w:val="24"/>
          <w:szCs w:val="24"/>
        </w:rPr>
        <w:t>серы(</w:t>
      </w:r>
      <w:proofErr w:type="gramEnd"/>
      <w:r w:rsidRPr="008561BA">
        <w:rPr>
          <w:rFonts w:ascii="Times New Roman" w:hAnsi="Times New Roman" w:cs="Times New Roman"/>
          <w:sz w:val="24"/>
          <w:szCs w:val="24"/>
        </w:rPr>
        <w:t>IV)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6373BA72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угарного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газа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кислорода</w:t>
      </w:r>
    </w:p>
    <w:p w14:paraId="69C49256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взаимодействие оксида цинка и серной кислоты </w:t>
      </w:r>
    </w:p>
    <w:p w14:paraId="352ECECD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561BA" w:rsidRPr="008561BA" w14:paraId="51A2CBE5" w14:textId="77777777" w:rsidTr="007839FB">
        <w:trPr>
          <w:trHeight w:val="374"/>
        </w:trPr>
        <w:tc>
          <w:tcPr>
            <w:tcW w:w="313" w:type="dxa"/>
          </w:tcPr>
          <w:p w14:paraId="5FC054FB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088F819" w14:textId="77777777" w:rsidR="008561BA" w:rsidRPr="008561BA" w:rsidRDefault="008561BA" w:rsidP="008561B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D74F0EC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 xml:space="preserve">Ответом </w:t>
      </w:r>
      <w:proofErr w:type="gramStart"/>
      <w:r w:rsidRPr="008561BA">
        <w:rPr>
          <w:rFonts w:ascii="Times New Roman" w:hAnsi="Times New Roman" w:cs="Times New Roman"/>
          <w:b/>
          <w:i/>
          <w:sz w:val="24"/>
          <w:szCs w:val="24"/>
        </w:rPr>
        <w:t>к задании</w:t>
      </w:r>
      <w:proofErr w:type="gramEnd"/>
      <w:r w:rsidRPr="008561BA">
        <w:rPr>
          <w:rFonts w:ascii="Times New Roman" w:hAnsi="Times New Roman" w:cs="Times New Roman"/>
          <w:b/>
          <w:i/>
          <w:sz w:val="24"/>
          <w:szCs w:val="24"/>
        </w:rPr>
        <w:t xml:space="preserve">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3A4B7AAE" w14:textId="77777777" w:rsidR="008561BA" w:rsidRPr="008561BA" w:rsidRDefault="008561BA" w:rsidP="008561BA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Ортофосфат алюминия (фосфат алюминия, AlPO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sz w:val="24"/>
          <w:szCs w:val="24"/>
        </w:rPr>
        <w:t>) – это алюминиевая соль ортофосфорной кислоты. Эта соль нашла широкое применение в медицине при создании препаратов для лечения заболеваний желудка. Лекарственные средства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основе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фосфата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нейтрализуют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соляную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кислоту в составе желудочного сока и ослабляют болевые ощущения. Один пакетик лекарственного препарата Фосфалюгель содержит 3,2 г ортофосфата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алюминия.</w:t>
      </w:r>
    </w:p>
    <w:p w14:paraId="7CAE433E" w14:textId="77777777" w:rsidR="008561BA" w:rsidRPr="008561BA" w:rsidRDefault="008561BA" w:rsidP="008561BA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Вычислите массовую долю (в процентах) алюминия в ортофосфате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алюминия. Запишите число с точностью до целых.</w:t>
      </w:r>
    </w:p>
    <w:p w14:paraId="4456A027" w14:textId="77777777" w:rsidR="008561BA" w:rsidRPr="008561BA" w:rsidRDefault="008561BA" w:rsidP="008561BA">
      <w:pPr>
        <w:pStyle w:val="af2"/>
        <w:tabs>
          <w:tab w:val="left" w:pos="3999"/>
        </w:tabs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4A4AD11C" w14:textId="77777777" w:rsidR="008561BA" w:rsidRPr="008561BA" w:rsidRDefault="008561BA" w:rsidP="008561BA">
      <w:pPr>
        <w:pStyle w:val="a5"/>
        <w:tabs>
          <w:tab w:val="left" w:pos="1093"/>
        </w:tabs>
        <w:spacing w:after="0" w:line="240" w:lineRule="auto"/>
        <w:ind w:left="0" w:firstLine="496"/>
        <w:jc w:val="both"/>
        <w:rPr>
          <w:rFonts w:ascii="Times New Roman" w:hAnsi="Times New Roman" w:cs="Times New Roman"/>
          <w:sz w:val="24"/>
          <w:szCs w:val="24"/>
        </w:rPr>
      </w:pPr>
    </w:p>
    <w:p w14:paraId="3344E9F4" w14:textId="77777777" w:rsidR="008561BA" w:rsidRPr="008561BA" w:rsidRDefault="008561BA" w:rsidP="008561BA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75CFF3C1" w14:textId="77777777" w:rsidR="008561BA" w:rsidRPr="008561BA" w:rsidRDefault="008561BA" w:rsidP="008561BA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45C72335" w14:textId="77777777" w:rsidR="008561BA" w:rsidRPr="008561BA" w:rsidRDefault="008561BA" w:rsidP="008561BA">
      <w:pPr>
        <w:tabs>
          <w:tab w:val="left" w:pos="0"/>
        </w:tabs>
        <w:spacing w:after="0" w:line="240" w:lineRule="auto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18. </w:t>
      </w:r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Используя    метод    электронного   </w:t>
      </w:r>
      <w:proofErr w:type="gramStart"/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баланса,   </w:t>
      </w:r>
      <w:proofErr w:type="gramEnd"/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> расставьте    коэффициенты    в уравнении реакции, схема которой  </w:t>
      </w:r>
    </w:p>
    <w:p w14:paraId="039E77E8" w14:textId="77777777" w:rsidR="008561BA" w:rsidRPr="008561BA" w:rsidRDefault="008561BA" w:rsidP="008561BA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CrO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→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Cr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716AB5FA" w14:textId="77777777" w:rsidR="008561BA" w:rsidRPr="008561BA" w:rsidRDefault="008561BA" w:rsidP="008561B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25D42897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5725EA91" w14:textId="77777777" w:rsidR="008561BA" w:rsidRPr="00F90AA9" w:rsidRDefault="008561BA" w:rsidP="008561BA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F90A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F90A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F90AA9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F90AA9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gramStart"/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F90A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F90AA9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F90AA9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F90AA9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 xml:space="preserve"> </w:t>
      </w:r>
      <w:r w:rsidRPr="00F90AA9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F90AA9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F90AA9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F90AA9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64A4A1FA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сокращённое ионное уравнение реакции.</w:t>
      </w:r>
    </w:p>
    <w:p w14:paraId="1AE6E3D7" w14:textId="77777777" w:rsidR="008561BA" w:rsidRPr="008561BA" w:rsidRDefault="008561BA" w:rsidP="008561B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После пропускания через раствор гидроксида натрия 2,24 л сернистого газа (</w:t>
      </w:r>
      <w:proofErr w:type="spellStart"/>
      <w:r w:rsidRPr="008561BA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8561BA">
        <w:rPr>
          <w:rFonts w:ascii="Times New Roman" w:hAnsi="Times New Roman" w:cs="Times New Roman"/>
          <w:sz w:val="24"/>
          <w:szCs w:val="24"/>
        </w:rPr>
        <w:t>.) получили 252 г раствора сульфита натрия. Вычислите массовую долю соли в полученном растворе.</w:t>
      </w:r>
    </w:p>
    <w:p w14:paraId="26BF77CA" w14:textId="77777777" w:rsidR="008561BA" w:rsidRPr="008561BA" w:rsidRDefault="008561BA" w:rsidP="008561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633B34" w14:textId="77777777" w:rsidR="008561BA" w:rsidRPr="008561BA" w:rsidRDefault="008561BA" w:rsidP="008561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E303EB" w14:textId="77777777" w:rsidR="008561BA" w:rsidRPr="008561BA" w:rsidRDefault="008561BA" w:rsidP="008561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1A39E4" w14:textId="77777777" w:rsidR="008561BA" w:rsidRPr="008561BA" w:rsidRDefault="008561BA" w:rsidP="008561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2BD2D8" w14:textId="77777777" w:rsidR="008561BA" w:rsidRPr="008561BA" w:rsidRDefault="008561BA" w:rsidP="008561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447B6B" w14:textId="77777777" w:rsidR="008561BA" w:rsidRPr="008561BA" w:rsidRDefault="008561BA" w:rsidP="008561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3F6E44" w14:textId="77777777" w:rsidR="008561BA" w:rsidRPr="008561BA" w:rsidRDefault="008561BA" w:rsidP="008561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7621F6" w14:textId="77777777" w:rsidR="00852EFC" w:rsidRPr="008561BA" w:rsidRDefault="00852EFC" w:rsidP="008561B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101AC7E" w14:textId="77777777" w:rsidR="000D661A" w:rsidRDefault="000D661A" w:rsidP="008561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431440" w14:textId="77777777" w:rsidR="007839FB" w:rsidRPr="007839FB" w:rsidRDefault="007839FB" w:rsidP="00114C5D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ЭТАЛОНЫ ОТВЕТОВ</w:t>
      </w:r>
    </w:p>
    <w:p w14:paraId="106C90C1" w14:textId="77777777" w:rsidR="007839FB" w:rsidRPr="007839FB" w:rsidRDefault="007839FB" w:rsidP="00114C5D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2FF9E3C0" w14:textId="77777777" w:rsidR="007839FB" w:rsidRPr="007839FB" w:rsidRDefault="007839FB" w:rsidP="00114C5D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7839FB" w:rsidRPr="007839FB" w14:paraId="54365C94" w14:textId="77777777" w:rsidTr="007839FB">
        <w:trPr>
          <w:trHeight w:val="234"/>
        </w:trPr>
        <w:tc>
          <w:tcPr>
            <w:tcW w:w="1887" w:type="dxa"/>
          </w:tcPr>
          <w:p w14:paraId="20A319F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2C27CAB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0D986184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29E1BDA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7839FB" w:rsidRPr="007839FB" w14:paraId="4989F5CD" w14:textId="77777777" w:rsidTr="007839FB">
        <w:trPr>
          <w:trHeight w:val="234"/>
        </w:trPr>
        <w:tc>
          <w:tcPr>
            <w:tcW w:w="1887" w:type="dxa"/>
          </w:tcPr>
          <w:p w14:paraId="448A859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133B3F2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78B065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B7EC64A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39FB" w:rsidRPr="007839FB" w14:paraId="2DF658D4" w14:textId="77777777" w:rsidTr="007839FB">
        <w:trPr>
          <w:trHeight w:val="234"/>
        </w:trPr>
        <w:tc>
          <w:tcPr>
            <w:tcW w:w="1887" w:type="dxa"/>
          </w:tcPr>
          <w:p w14:paraId="4CA7891F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2444752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071058F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2AEF009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7839FB" w:rsidRPr="007839FB" w14:paraId="2F142229" w14:textId="77777777" w:rsidTr="007839FB">
        <w:trPr>
          <w:trHeight w:val="234"/>
        </w:trPr>
        <w:tc>
          <w:tcPr>
            <w:tcW w:w="1887" w:type="dxa"/>
          </w:tcPr>
          <w:p w14:paraId="5EBA8ACA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56B560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1D1156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D2FD53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7839FB" w:rsidRPr="007839FB" w14:paraId="5D43674A" w14:textId="77777777" w:rsidTr="007839FB">
        <w:trPr>
          <w:trHeight w:val="234"/>
        </w:trPr>
        <w:tc>
          <w:tcPr>
            <w:tcW w:w="1887" w:type="dxa"/>
          </w:tcPr>
          <w:p w14:paraId="326F3DC3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0A1248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1031BD8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1F500E5A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7839FB" w:rsidRPr="007839FB" w14:paraId="68EA2A46" w14:textId="77777777" w:rsidTr="007839FB">
        <w:trPr>
          <w:trHeight w:val="234"/>
        </w:trPr>
        <w:tc>
          <w:tcPr>
            <w:tcW w:w="1887" w:type="dxa"/>
          </w:tcPr>
          <w:p w14:paraId="7DDE5E7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56DBF518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F567428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42B3059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839FB" w:rsidRPr="007839FB" w14:paraId="7EF49A69" w14:textId="77777777" w:rsidTr="007839FB">
        <w:trPr>
          <w:trHeight w:val="234"/>
        </w:trPr>
        <w:tc>
          <w:tcPr>
            <w:tcW w:w="1887" w:type="dxa"/>
          </w:tcPr>
          <w:p w14:paraId="7A64B703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04CDEA6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AA60BB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7F1C625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7839FB" w:rsidRPr="007839FB" w14:paraId="03CE109B" w14:textId="77777777" w:rsidTr="007839FB">
        <w:trPr>
          <w:trHeight w:val="234"/>
        </w:trPr>
        <w:tc>
          <w:tcPr>
            <w:tcW w:w="1887" w:type="dxa"/>
          </w:tcPr>
          <w:p w14:paraId="08D4980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5ED8C49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CFBC235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215638CF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839FB" w:rsidRPr="007839FB" w14:paraId="31902E42" w14:textId="77777777" w:rsidTr="007839FB">
        <w:trPr>
          <w:trHeight w:val="234"/>
        </w:trPr>
        <w:tc>
          <w:tcPr>
            <w:tcW w:w="1887" w:type="dxa"/>
          </w:tcPr>
          <w:p w14:paraId="135FAEA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58BBF3D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D8566C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41C4AF91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39FB" w:rsidRPr="007839FB" w14:paraId="73F33E9D" w14:textId="77777777" w:rsidTr="007839FB">
        <w:trPr>
          <w:trHeight w:val="234"/>
        </w:trPr>
        <w:tc>
          <w:tcPr>
            <w:tcW w:w="1887" w:type="dxa"/>
          </w:tcPr>
          <w:p w14:paraId="034B78F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016D41A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77D536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F67BA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B5F1AA" w14:textId="77777777" w:rsidR="007839FB" w:rsidRPr="007839FB" w:rsidRDefault="007839FB" w:rsidP="00114C5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4004DE80" w14:textId="77777777" w:rsidR="007839FB" w:rsidRPr="007839FB" w:rsidRDefault="007839FB" w:rsidP="00114C5D">
      <w:pPr>
        <w:pStyle w:val="210"/>
        <w:spacing w:before="0"/>
        <w:ind w:left="0" w:firstLine="540"/>
        <w:jc w:val="both"/>
        <w:rPr>
          <w:b w:val="0"/>
          <w:sz w:val="24"/>
          <w:szCs w:val="24"/>
        </w:rPr>
      </w:pPr>
      <w:r w:rsidRPr="007839FB">
        <w:rPr>
          <w:sz w:val="24"/>
          <w:szCs w:val="24"/>
        </w:rPr>
        <w:t>18.</w:t>
      </w:r>
      <w:r w:rsidRPr="007839FB">
        <w:rPr>
          <w:b w:val="0"/>
          <w:sz w:val="24"/>
          <w:szCs w:val="24"/>
        </w:rPr>
        <w:t xml:space="preserve"> </w:t>
      </w:r>
    </w:p>
    <w:p w14:paraId="15D8A2E1" w14:textId="77777777" w:rsidR="007839FB" w:rsidRPr="007839FB" w:rsidRDefault="007839FB" w:rsidP="00114C5D">
      <w:pPr>
        <w:pStyle w:val="210"/>
        <w:spacing w:before="0"/>
        <w:ind w:left="0" w:firstLine="540"/>
        <w:jc w:val="both"/>
        <w:rPr>
          <w:b w:val="0"/>
          <w:sz w:val="24"/>
          <w:szCs w:val="24"/>
          <w:vertAlign w:val="superscript"/>
          <w:lang w:val="en-US"/>
        </w:rPr>
      </w:pP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+1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+5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proofErr w:type="spellStart"/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z w:val="24"/>
          <w:szCs w:val="24"/>
          <w:lang w:val="en-US"/>
        </w:rPr>
        <w:t>Cl</w:t>
      </w:r>
      <w:proofErr w:type="spellEnd"/>
      <w:r w:rsidRPr="007839FB">
        <w:rPr>
          <w:b w:val="0"/>
          <w:sz w:val="24"/>
          <w:szCs w:val="24"/>
          <w:vertAlign w:val="superscript"/>
          <w:lang w:val="en-US"/>
        </w:rPr>
        <w:t>-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vertAlign w:val="superscript"/>
          <w:lang w:val="en-US"/>
        </w:rPr>
        <w:t>0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+2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pacing w:val="-5"/>
          <w:sz w:val="24"/>
          <w:szCs w:val="24"/>
        </w:rPr>
        <w:t>О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-2</w:t>
      </w:r>
    </w:p>
    <w:p w14:paraId="32ED4511" w14:textId="77777777" w:rsidR="007839FB" w:rsidRPr="007839FB" w:rsidRDefault="007839FB" w:rsidP="00114C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+5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+2</w:t>
      </w:r>
    </w:p>
    <w:p w14:paraId="537F60E9" w14:textId="77777777" w:rsidR="007839FB" w:rsidRPr="007839FB" w:rsidRDefault="007839FB" w:rsidP="00114C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― 2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7839FB">
        <w:rPr>
          <w:rFonts w:ascii="Times New Roman" w:hAnsi="Times New Roman" w:cs="Times New Roman"/>
          <w:sz w:val="24"/>
          <w:szCs w:val="24"/>
        </w:rPr>
        <w:t>С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0</w:t>
      </w:r>
    </w:p>
    <w:p w14:paraId="58B5AC46" w14:textId="77777777" w:rsidR="007839FB" w:rsidRPr="007839FB" w:rsidRDefault="007839FB" w:rsidP="00114C5D">
      <w:pPr>
        <w:pStyle w:val="210"/>
        <w:spacing w:before="0"/>
        <w:ind w:left="0" w:firstLine="540"/>
        <w:jc w:val="both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lang w:val="en-US"/>
        </w:rPr>
        <w:t>2HNO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6</w:t>
      </w:r>
      <w:r w:rsidRPr="007839FB">
        <w:rPr>
          <w:b w:val="0"/>
          <w:sz w:val="24"/>
          <w:szCs w:val="24"/>
          <w:lang w:val="en-US"/>
        </w:rPr>
        <w:t>HCl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3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2</w:t>
      </w:r>
      <w:r w:rsidRPr="007839FB">
        <w:rPr>
          <w:b w:val="0"/>
          <w:sz w:val="24"/>
          <w:szCs w:val="24"/>
          <w:lang w:val="en-US"/>
        </w:rPr>
        <w:t>NO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4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-5"/>
          <w:sz w:val="24"/>
          <w:szCs w:val="24"/>
        </w:rPr>
        <w:t>О</w:t>
      </w:r>
    </w:p>
    <w:p w14:paraId="4C9EED45" w14:textId="77777777" w:rsidR="007839FB" w:rsidRPr="007839FB" w:rsidRDefault="007839FB" w:rsidP="00114C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19.</w:t>
      </w:r>
    </w:p>
    <w:p w14:paraId="080142DE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7839F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gramStart"/>
      <w:r w:rsidRPr="007839F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336EE71C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</w:t>
      </w:r>
      <w:proofErr w:type="gramStart"/>
      <w:r w:rsidRPr="007839F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</w:t>
      </w:r>
      <w:proofErr w:type="gramStart"/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40A4FA4F" w14:textId="77777777" w:rsidR="007839FB" w:rsidRPr="007839FB" w:rsidRDefault="007839FB" w:rsidP="00114C5D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3) 2</w:t>
      </w:r>
      <w:proofErr w:type="gramStart"/>
      <w:r w:rsidRPr="007839F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35"/>
          <w:sz w:val="24"/>
          <w:szCs w:val="24"/>
          <w:lang w:val="en-US"/>
        </w:rPr>
        <w:t xml:space="preserve"> =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14237A13" w14:textId="77777777" w:rsidR="007839FB" w:rsidRPr="007839FB" w:rsidRDefault="007839FB" w:rsidP="00114C5D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>20.</w:t>
      </w:r>
    </w:p>
    <w:p w14:paraId="300EE86B" w14:textId="77777777" w:rsidR="007839FB" w:rsidRPr="007839FB" w:rsidRDefault="007839FB" w:rsidP="00114C5D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2NaCl</w:t>
      </w:r>
    </w:p>
    <w:p w14:paraId="46F72F95" w14:textId="77777777" w:rsidR="007839FB" w:rsidRPr="007839FB" w:rsidRDefault="007839FB" w:rsidP="00114C5D">
      <w:pPr>
        <w:pStyle w:val="TableParagraph"/>
        <w:tabs>
          <w:tab w:val="left" w:pos="27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839FB">
        <w:rPr>
          <w:rFonts w:ascii="Times New Roman" w:hAnsi="Times New Roman" w:cs="Times New Roman"/>
          <w:sz w:val="24"/>
          <w:szCs w:val="24"/>
        </w:rPr>
        <w:t>Рассчитываем  количество</w:t>
      </w:r>
      <w:proofErr w:type="gramEnd"/>
      <w:r w:rsidRPr="007839FB">
        <w:rPr>
          <w:rFonts w:ascii="Times New Roman" w:hAnsi="Times New Roman" w:cs="Times New Roman"/>
          <w:sz w:val="24"/>
          <w:szCs w:val="24"/>
        </w:rPr>
        <w:t xml:space="preserve"> вещества и масса карбоната натрия в исходном растворе:</w:t>
      </w:r>
    </w:p>
    <w:p w14:paraId="13E93163" w14:textId="77777777" w:rsidR="007839FB" w:rsidRPr="007839FB" w:rsidRDefault="007839FB" w:rsidP="00114C5D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proofErr w:type="spellEnd"/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741856AA" w14:textId="77777777" w:rsidR="007839FB" w:rsidRPr="007839FB" w:rsidRDefault="007839FB" w:rsidP="00114C5D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 уравнению реакции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0,12 моль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 · M = 0,12 · 106 = 12,72 г</w:t>
      </w:r>
    </w:p>
    <w:p w14:paraId="64C19E55" w14:textId="77777777" w:rsidR="007839FB" w:rsidRPr="007839FB" w:rsidRDefault="007839FB" w:rsidP="00114C5D">
      <w:pPr>
        <w:pStyle w:val="TableParagraph"/>
        <w:tabs>
          <w:tab w:val="left" w:pos="28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 xml:space="preserve">2) Определяем массовую долю карбоната натрия в исходном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72E41657" w14:textId="77777777" w:rsidR="007839FB" w:rsidRPr="007839FB" w:rsidRDefault="007839FB" w:rsidP="00114C5D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</w:rPr>
        <w:t>ω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</w:t>
      </w:r>
      <w:r w:rsidRPr="007839FB">
        <w:rPr>
          <w:rFonts w:ascii="Times New Roman" w:hAnsi="Times New Roman" w:cs="Times New Roman"/>
          <w:sz w:val="24"/>
          <w:szCs w:val="24"/>
        </w:rPr>
        <w:t>р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7839FB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12,72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150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8,48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%</w:t>
      </w:r>
    </w:p>
    <w:p w14:paraId="333A044A" w14:textId="77777777" w:rsidR="007839FB" w:rsidRPr="007839FB" w:rsidRDefault="007839FB" w:rsidP="00114C5D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3C347F3" w14:textId="77777777" w:rsidR="007839FB" w:rsidRPr="007839FB" w:rsidRDefault="007839FB" w:rsidP="00114C5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05AC108B" w14:textId="77777777" w:rsidR="007839FB" w:rsidRPr="007839FB" w:rsidRDefault="007839FB" w:rsidP="00114C5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7839FB" w:rsidRPr="007839FB" w14:paraId="3CBAF327" w14:textId="77777777" w:rsidTr="007839FB">
        <w:trPr>
          <w:trHeight w:val="234"/>
        </w:trPr>
        <w:tc>
          <w:tcPr>
            <w:tcW w:w="1887" w:type="dxa"/>
          </w:tcPr>
          <w:p w14:paraId="3503611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5DB16D5A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7ABCEB0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3C91B434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7839FB" w:rsidRPr="007839FB" w14:paraId="564182F6" w14:textId="77777777" w:rsidTr="007839FB">
        <w:trPr>
          <w:trHeight w:val="234"/>
        </w:trPr>
        <w:tc>
          <w:tcPr>
            <w:tcW w:w="1887" w:type="dxa"/>
          </w:tcPr>
          <w:p w14:paraId="6B0EE4D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56E563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4ED44E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D7A41F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39FB" w:rsidRPr="007839FB" w14:paraId="629AA301" w14:textId="77777777" w:rsidTr="007839FB">
        <w:trPr>
          <w:trHeight w:val="234"/>
        </w:trPr>
        <w:tc>
          <w:tcPr>
            <w:tcW w:w="1887" w:type="dxa"/>
          </w:tcPr>
          <w:p w14:paraId="2A49F64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27AC721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B36310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1904A78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7839FB" w:rsidRPr="007839FB" w14:paraId="1754E6F2" w14:textId="77777777" w:rsidTr="007839FB">
        <w:trPr>
          <w:trHeight w:val="234"/>
        </w:trPr>
        <w:tc>
          <w:tcPr>
            <w:tcW w:w="1887" w:type="dxa"/>
          </w:tcPr>
          <w:p w14:paraId="616C3E78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10A56B05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507681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8315348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7839FB" w:rsidRPr="007839FB" w14:paraId="7140A32E" w14:textId="77777777" w:rsidTr="007839FB">
        <w:trPr>
          <w:trHeight w:val="234"/>
        </w:trPr>
        <w:tc>
          <w:tcPr>
            <w:tcW w:w="1887" w:type="dxa"/>
          </w:tcPr>
          <w:p w14:paraId="2F2C9A12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5D1F7B4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BCA463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39F46E84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839FB" w:rsidRPr="007839FB" w14:paraId="5FEBEA1F" w14:textId="77777777" w:rsidTr="007839FB">
        <w:trPr>
          <w:trHeight w:val="234"/>
        </w:trPr>
        <w:tc>
          <w:tcPr>
            <w:tcW w:w="1887" w:type="dxa"/>
          </w:tcPr>
          <w:p w14:paraId="57C104C2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22E079C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8AD2921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460F9C4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839FB" w:rsidRPr="007839FB" w14:paraId="3182B68F" w14:textId="77777777" w:rsidTr="007839FB">
        <w:trPr>
          <w:trHeight w:val="234"/>
        </w:trPr>
        <w:tc>
          <w:tcPr>
            <w:tcW w:w="1887" w:type="dxa"/>
          </w:tcPr>
          <w:p w14:paraId="78819148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1DAF782F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FA274D2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46687CA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7839FB" w:rsidRPr="007839FB" w14:paraId="6A469E9B" w14:textId="77777777" w:rsidTr="007839FB">
        <w:trPr>
          <w:trHeight w:val="234"/>
        </w:trPr>
        <w:tc>
          <w:tcPr>
            <w:tcW w:w="1887" w:type="dxa"/>
          </w:tcPr>
          <w:p w14:paraId="7EA26602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373067A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705D83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1644D90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7839FB" w:rsidRPr="007839FB" w14:paraId="57AB0AA8" w14:textId="77777777" w:rsidTr="007839FB">
        <w:trPr>
          <w:trHeight w:val="234"/>
        </w:trPr>
        <w:tc>
          <w:tcPr>
            <w:tcW w:w="1887" w:type="dxa"/>
          </w:tcPr>
          <w:p w14:paraId="323FA1F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4E3430C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34126A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3574AA03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7839FB" w:rsidRPr="007839FB" w14:paraId="1AAEA9AD" w14:textId="77777777" w:rsidTr="007839FB">
        <w:trPr>
          <w:trHeight w:val="234"/>
        </w:trPr>
        <w:tc>
          <w:tcPr>
            <w:tcW w:w="1887" w:type="dxa"/>
          </w:tcPr>
          <w:p w14:paraId="57C4B981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310D67F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A5A9AB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ED4CF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B014AF" w14:textId="77777777" w:rsidR="007839FB" w:rsidRPr="007839FB" w:rsidRDefault="007839FB" w:rsidP="00114C5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33165850" w14:textId="77777777" w:rsidR="007839FB" w:rsidRPr="007839FB" w:rsidRDefault="007839FB" w:rsidP="00114C5D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b/>
        </w:rPr>
        <w:t>18.</w:t>
      </w:r>
      <w:r w:rsidRPr="007839FB">
        <w:t xml:space="preserve"> 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proofErr w:type="spellStart"/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VII</w:t>
      </w:r>
      <w:proofErr w:type="spellEnd"/>
      <w:r w:rsidRPr="007839FB">
        <w:rPr>
          <w:rStyle w:val="space"/>
        </w:rPr>
        <w:t> </w:t>
      </w:r>
      <w:r w:rsidRPr="007839FB">
        <w:rPr>
          <w:rStyle w:val="plus"/>
        </w:rPr>
        <w:t>+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proofErr w:type="spellStart"/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II</w:t>
      </w:r>
      <w:proofErr w:type="spellEnd"/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(восстановление)</w:t>
      </w:r>
    </w:p>
    <w:p w14:paraId="7B46CDA0" w14:textId="77777777" w:rsidR="007839FB" w:rsidRPr="007839FB" w:rsidRDefault="007839FB" w:rsidP="00114C5D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proofErr w:type="spellStart"/>
      <w:r w:rsidRPr="007839FB">
        <w:rPr>
          <w:rStyle w:val="element"/>
          <w:bCs/>
        </w:rPr>
        <w:t>Cl</w:t>
      </w:r>
      <w:proofErr w:type="spellEnd"/>
      <w:r w:rsidRPr="007839FB">
        <w:rPr>
          <w:rStyle w:val="compound"/>
          <w:vertAlign w:val="superscript"/>
        </w:rPr>
        <w:t>-I</w:t>
      </w:r>
      <w:r w:rsidRPr="007839FB">
        <w:rPr>
          <w:rStyle w:val="space"/>
        </w:rPr>
        <w:t> </w:t>
      </w:r>
      <w:r w:rsidRPr="007839FB">
        <w:rPr>
          <w:rStyle w:val="plus"/>
        </w:rPr>
        <w:t>-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0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(окисление)</w:t>
      </w:r>
    </w:p>
    <w:p w14:paraId="664B67C9" w14:textId="77777777" w:rsidR="007839FB" w:rsidRPr="007839FB" w:rsidRDefault="007839FB" w:rsidP="00114C5D">
      <w:pPr>
        <w:pStyle w:val="ad"/>
        <w:shd w:val="clear" w:color="auto" w:fill="FFFFFF"/>
        <w:spacing w:before="0" w:beforeAutospacing="0" w:after="0" w:afterAutospacing="0"/>
        <w:ind w:firstLine="540"/>
        <w:rPr>
          <w:b/>
        </w:rPr>
      </w:pPr>
      <w:r w:rsidRPr="007839FB">
        <w:rPr>
          <w:rStyle w:val="element"/>
          <w:iCs/>
        </w:rPr>
        <w:t>KMnO</w:t>
      </w:r>
      <w:r w:rsidRPr="007839FB">
        <w:rPr>
          <w:rStyle w:val="group"/>
          <w:iCs/>
          <w:vertAlign w:val="subscript"/>
        </w:rPr>
        <w:t>4</w:t>
      </w:r>
      <w:r w:rsidRPr="007839FB">
        <w:t> является </w:t>
      </w:r>
      <w:r w:rsidRPr="007839FB">
        <w:rPr>
          <w:rStyle w:val="ac"/>
          <w:b w:val="0"/>
        </w:rPr>
        <w:t>окислителем</w:t>
      </w:r>
      <w:r w:rsidRPr="007839FB">
        <w:t>, </w:t>
      </w:r>
      <w:proofErr w:type="spellStart"/>
      <w:r w:rsidRPr="007839FB">
        <w:rPr>
          <w:rStyle w:val="element"/>
          <w:iCs/>
        </w:rPr>
        <w:t>HCl</w:t>
      </w:r>
      <w:proofErr w:type="spellEnd"/>
      <w:r w:rsidRPr="007839FB">
        <w:t> является </w:t>
      </w:r>
      <w:r w:rsidRPr="007839FB">
        <w:rPr>
          <w:rStyle w:val="ac"/>
          <w:b w:val="0"/>
        </w:rPr>
        <w:t>восстановителем</w:t>
      </w:r>
      <w:r w:rsidRPr="007839FB">
        <w:rPr>
          <w:b/>
        </w:rPr>
        <w:t>.</w:t>
      </w:r>
    </w:p>
    <w:p w14:paraId="75D9832D" w14:textId="77777777" w:rsidR="007839FB" w:rsidRPr="00114C5D" w:rsidRDefault="007839FB" w:rsidP="00114C5D">
      <w:pPr>
        <w:pStyle w:val="1"/>
        <w:pBdr>
          <w:top w:val="single" w:sz="4" w:space="11" w:color="E3E3E3"/>
          <w:left w:val="single" w:sz="4" w:space="11" w:color="E3E3E3"/>
          <w:bottom w:val="single" w:sz="4" w:space="11" w:color="E3E3E3"/>
          <w:right w:val="single" w:sz="4" w:space="11" w:color="E3E3E3"/>
        </w:pBdr>
        <w:shd w:val="clear" w:color="auto" w:fill="F5F5F5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KMnO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4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16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arrow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→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MnCl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5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8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O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</w:p>
    <w:p w14:paraId="348A4A89" w14:textId="77777777" w:rsidR="007839FB" w:rsidRPr="007839FB" w:rsidRDefault="007839FB" w:rsidP="00114C5D">
      <w:pPr>
        <w:pStyle w:val="210"/>
        <w:spacing w:before="0"/>
        <w:ind w:left="0" w:firstLine="540"/>
        <w:rPr>
          <w:sz w:val="24"/>
          <w:szCs w:val="24"/>
          <w:lang w:val="en-US"/>
        </w:rPr>
      </w:pPr>
      <w:r w:rsidRPr="007839FB">
        <w:rPr>
          <w:sz w:val="24"/>
          <w:szCs w:val="24"/>
          <w:lang w:val="en-US"/>
        </w:rPr>
        <w:t xml:space="preserve">19. </w:t>
      </w:r>
    </w:p>
    <w:p w14:paraId="385A46E8" w14:textId="77777777" w:rsidR="007839FB" w:rsidRPr="007839FB" w:rsidRDefault="007839FB" w:rsidP="00114C5D">
      <w:pPr>
        <w:pStyle w:val="210"/>
        <w:spacing w:before="0"/>
        <w:ind w:left="0" w:firstLine="540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shd w:val="clear" w:color="auto" w:fill="FFFFFF"/>
          <w:lang w:val="en-US"/>
        </w:rPr>
        <w:t>2H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+ 2NaOH=2HOH+2NaSO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lang w:val="en-US"/>
        </w:rPr>
        <w:br/>
      </w:r>
      <w:r w:rsidRPr="007839FB">
        <w:rPr>
          <w:b w:val="0"/>
          <w:sz w:val="24"/>
          <w:szCs w:val="24"/>
          <w:shd w:val="clear" w:color="auto" w:fill="FFFFFF"/>
          <w:lang w:val="en-US"/>
        </w:rPr>
        <w:t>2HOH+Fe=</w:t>
      </w:r>
      <w:proofErr w:type="gramStart"/>
      <w:r w:rsidRPr="007839FB">
        <w:rPr>
          <w:b w:val="0"/>
          <w:sz w:val="24"/>
          <w:szCs w:val="24"/>
          <w:shd w:val="clear" w:color="auto" w:fill="FFFFFF"/>
          <w:lang w:val="en-US"/>
        </w:rPr>
        <w:t>Fe(</w:t>
      </w:r>
      <w:proofErr w:type="gramEnd"/>
      <w:r w:rsidRPr="007839FB">
        <w:rPr>
          <w:b w:val="0"/>
          <w:sz w:val="24"/>
          <w:szCs w:val="24"/>
          <w:shd w:val="clear" w:color="auto" w:fill="FFFFFF"/>
          <w:lang w:val="en-US"/>
        </w:rPr>
        <w:t>OH)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 xml:space="preserve"> +H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</w:p>
    <w:p w14:paraId="7A5F03A6" w14:textId="77777777" w:rsidR="007839FB" w:rsidRPr="007839FB" w:rsidRDefault="007839FB" w:rsidP="00114C5D">
      <w:pPr>
        <w:pStyle w:val="leftmargin"/>
        <w:spacing w:before="0" w:beforeAutospacing="0" w:after="0" w:afterAutospacing="0"/>
        <w:ind w:firstLine="540"/>
      </w:pPr>
      <w:r w:rsidRPr="007839FB">
        <w:rPr>
          <w:b/>
          <w:iCs/>
        </w:rPr>
        <w:t>20.</w:t>
      </w:r>
      <w:r w:rsidRPr="007839FB">
        <w:rPr>
          <w:b/>
        </w:rPr>
        <w:t xml:space="preserve">  </w:t>
      </w:r>
      <w:r w:rsidRPr="007839FB">
        <w:t>Составим уравнение реакции:</w:t>
      </w:r>
    </w:p>
    <w:p w14:paraId="2A1C018D" w14:textId="77777777" w:rsidR="007839FB" w:rsidRPr="00F90AA9" w:rsidRDefault="007839FB" w:rsidP="00114C5D">
      <w:pPr>
        <w:pStyle w:val="ad"/>
        <w:spacing w:before="0" w:beforeAutospacing="0" w:after="0" w:afterAutospacing="0"/>
        <w:ind w:firstLine="540"/>
        <w:jc w:val="center"/>
        <w:rPr>
          <w:lang w:val="en-US"/>
        </w:rPr>
      </w:pPr>
      <w:proofErr w:type="gramStart"/>
      <w:r w:rsidRPr="007839FB">
        <w:rPr>
          <w:lang w:val="en-US"/>
        </w:rPr>
        <w:t>Ca</w:t>
      </w:r>
      <w:r w:rsidRPr="00F90AA9">
        <w:rPr>
          <w:lang w:val="en-US"/>
        </w:rPr>
        <w:t>(</w:t>
      </w:r>
      <w:proofErr w:type="gramEnd"/>
      <w:r w:rsidRPr="007839FB">
        <w:rPr>
          <w:lang w:val="en-US"/>
        </w:rPr>
        <w:t>OH</w:t>
      </w:r>
      <w:r w:rsidRPr="00F90AA9">
        <w:rPr>
          <w:lang w:val="en-US"/>
        </w:rPr>
        <w:t>)</w:t>
      </w:r>
      <w:r w:rsidRPr="00F90AA9">
        <w:rPr>
          <w:vertAlign w:val="subscript"/>
          <w:lang w:val="en-US"/>
        </w:rPr>
        <w:t xml:space="preserve">2 </w:t>
      </w:r>
      <w:r w:rsidRPr="00F90AA9">
        <w:rPr>
          <w:lang w:val="en-US"/>
        </w:rPr>
        <w:t>+2</w:t>
      </w:r>
      <w:r w:rsidRPr="007839FB">
        <w:rPr>
          <w:lang w:val="en-US"/>
        </w:rPr>
        <w:t>CO</w:t>
      </w:r>
      <w:r w:rsidRPr="00F90AA9">
        <w:rPr>
          <w:vertAlign w:val="subscript"/>
          <w:lang w:val="en-US"/>
        </w:rPr>
        <w:t>2</w:t>
      </w:r>
      <w:r w:rsidRPr="00F90AA9">
        <w:rPr>
          <w:lang w:val="en-US"/>
        </w:rPr>
        <w:t xml:space="preserve"> =</w:t>
      </w:r>
      <w:proofErr w:type="gramStart"/>
      <w:r w:rsidRPr="007839FB">
        <w:rPr>
          <w:lang w:val="en-US"/>
        </w:rPr>
        <w:t>Ca</w:t>
      </w:r>
      <w:r w:rsidRPr="00F90AA9">
        <w:rPr>
          <w:lang w:val="en-US"/>
        </w:rPr>
        <w:t>(</w:t>
      </w:r>
      <w:proofErr w:type="gramEnd"/>
      <w:r w:rsidRPr="007839FB">
        <w:rPr>
          <w:lang w:val="en-US"/>
        </w:rPr>
        <w:t>HCO</w:t>
      </w:r>
      <w:r w:rsidRPr="00F90AA9">
        <w:rPr>
          <w:vertAlign w:val="subscript"/>
          <w:lang w:val="en-US"/>
        </w:rPr>
        <w:t>3</w:t>
      </w:r>
      <w:r w:rsidRPr="00F90AA9">
        <w:rPr>
          <w:lang w:val="en-US"/>
        </w:rPr>
        <w:t>)</w:t>
      </w:r>
      <w:r w:rsidRPr="00F90AA9">
        <w:rPr>
          <w:vertAlign w:val="subscript"/>
          <w:lang w:val="en-US"/>
        </w:rPr>
        <w:t>2</w:t>
      </w:r>
    </w:p>
    <w:p w14:paraId="0F7436A6" w14:textId="77777777" w:rsidR="007839FB" w:rsidRPr="007839FB" w:rsidRDefault="007839FB" w:rsidP="00114C5D">
      <w:pPr>
        <w:pStyle w:val="leftmargin"/>
        <w:spacing w:before="0" w:beforeAutospacing="0" w:after="0" w:afterAutospacing="0"/>
        <w:ind w:firstLine="540"/>
      </w:pPr>
      <w:r w:rsidRPr="007839FB">
        <w:t>2.  Рассчитаем массу и количество вещества образовавшегося гидрокарбоната кальция:</w:t>
      </w:r>
    </w:p>
    <w:p w14:paraId="78612929" w14:textId="77777777" w:rsidR="007839FB" w:rsidRPr="007839FB" w:rsidRDefault="007839FB" w:rsidP="00114C5D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m</w:t>
      </w:r>
      <w:r w:rsidRPr="007839FB">
        <w:t xml:space="preserve"> (</w:t>
      </w:r>
      <w:proofErr w:type="gramStart"/>
      <w:r w:rsidRPr="007839FB">
        <w:rPr>
          <w:lang w:val="en-US"/>
        </w:rPr>
        <w:t>Ca</w:t>
      </w:r>
      <w:r w:rsidRPr="007839FB">
        <w:t>(</w:t>
      </w:r>
      <w:proofErr w:type="gramEnd"/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>2</w:t>
      </w:r>
      <w:r w:rsidRPr="007839FB">
        <w:t>) = 324 г · 0,01 = 3,24 г;</w:t>
      </w:r>
    </w:p>
    <w:p w14:paraId="42750633" w14:textId="77777777" w:rsidR="007839FB" w:rsidRPr="007839FB" w:rsidRDefault="007839FB" w:rsidP="00114C5D">
      <w:pPr>
        <w:pStyle w:val="ad"/>
        <w:spacing w:before="0" w:beforeAutospacing="0" w:after="0" w:afterAutospacing="0"/>
        <w:ind w:firstLine="540"/>
      </w:pPr>
      <w:r w:rsidRPr="007839FB">
        <w:t>υ (</w:t>
      </w:r>
      <w:proofErr w:type="gramStart"/>
      <w:r w:rsidRPr="007839FB">
        <w:rPr>
          <w:lang w:val="en-US"/>
        </w:rPr>
        <w:t>Ca</w:t>
      </w:r>
      <w:r w:rsidRPr="007839FB">
        <w:t>(</w:t>
      </w:r>
      <w:proofErr w:type="gramEnd"/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 xml:space="preserve">2 </w:t>
      </w:r>
      <w:r w:rsidRPr="007839FB">
        <w:t xml:space="preserve">= 3,24 </w:t>
      </w:r>
      <w:proofErr w:type="gramStart"/>
      <w:r w:rsidRPr="007839FB">
        <w:t>г :</w:t>
      </w:r>
      <w:proofErr w:type="gramEnd"/>
      <w:r w:rsidRPr="007839FB">
        <w:t xml:space="preserve"> 162 г/моль = 0,02 моль.</w:t>
      </w:r>
    </w:p>
    <w:p w14:paraId="1E7BB98E" w14:textId="77777777" w:rsidR="007839FB" w:rsidRPr="007839FB" w:rsidRDefault="007839FB" w:rsidP="00114C5D">
      <w:pPr>
        <w:pStyle w:val="leftmargin"/>
        <w:spacing w:before="0" w:beforeAutospacing="0" w:after="0" w:afterAutospacing="0"/>
        <w:ind w:firstLine="540"/>
      </w:pPr>
      <w:r w:rsidRPr="007839FB">
        <w:t>3.  Определим количество вещества и объем прореагировавшего углекислого газа:</w:t>
      </w:r>
    </w:p>
    <w:p w14:paraId="0B8A4D10" w14:textId="77777777" w:rsidR="007839FB" w:rsidRPr="007839FB" w:rsidRDefault="007839FB" w:rsidP="00114C5D">
      <w:pPr>
        <w:pStyle w:val="ad"/>
        <w:spacing w:before="0" w:beforeAutospacing="0" w:after="0" w:afterAutospacing="0"/>
        <w:ind w:firstLine="540"/>
        <w:rPr>
          <w:lang w:val="en-US"/>
        </w:rPr>
      </w:pPr>
      <w:r w:rsidRPr="007839FB">
        <w:t>υ</w:t>
      </w:r>
      <w:r w:rsidRPr="007839FB">
        <w:rPr>
          <w:lang w:val="en-US"/>
        </w:rPr>
        <w:t xml:space="preserve"> (</w:t>
      </w:r>
      <w:proofErr w:type="gramStart"/>
      <w:r w:rsidRPr="007839FB">
        <w:rPr>
          <w:lang w:val="en-US"/>
        </w:rPr>
        <w:t>CO</w:t>
      </w:r>
      <w:r w:rsidRPr="007839FB">
        <w:rPr>
          <w:vertAlign w:val="subscript"/>
          <w:lang w:val="en-US"/>
        </w:rPr>
        <w:t>2</w:t>
      </w:r>
      <w:r w:rsidRPr="007839FB">
        <w:rPr>
          <w:lang w:val="en-US"/>
        </w:rPr>
        <w:t>)=</w:t>
      </w:r>
      <w:proofErr w:type="gramEnd"/>
      <w:r w:rsidRPr="007839FB">
        <w:rPr>
          <w:lang w:val="en-US"/>
        </w:rPr>
        <w:t xml:space="preserve"> 2 </w:t>
      </w:r>
      <w:r w:rsidRPr="007839FB">
        <w:t>υ</w:t>
      </w:r>
      <w:r w:rsidRPr="007839FB">
        <w:rPr>
          <w:lang w:val="en-US"/>
        </w:rPr>
        <w:t xml:space="preserve"> (</w:t>
      </w:r>
      <w:proofErr w:type="gramStart"/>
      <w:r w:rsidRPr="007839FB">
        <w:rPr>
          <w:lang w:val="en-US"/>
        </w:rPr>
        <w:t>Ca(</w:t>
      </w:r>
      <w:proofErr w:type="gramEnd"/>
      <w:r w:rsidRPr="007839FB">
        <w:rPr>
          <w:lang w:val="en-US"/>
        </w:rPr>
        <w:t>HCO</w:t>
      </w:r>
      <w:r w:rsidRPr="007839FB">
        <w:rPr>
          <w:vertAlign w:val="subscript"/>
          <w:lang w:val="en-US"/>
        </w:rPr>
        <w:t>3</w:t>
      </w:r>
      <w:r w:rsidRPr="007839FB">
        <w:rPr>
          <w:lang w:val="en-US"/>
        </w:rPr>
        <w:t>)</w:t>
      </w:r>
      <w:r w:rsidRPr="007839FB">
        <w:rPr>
          <w:vertAlign w:val="subscript"/>
          <w:lang w:val="en-US"/>
        </w:rPr>
        <w:t xml:space="preserve">2 </w:t>
      </w:r>
      <w:r w:rsidRPr="007839FB">
        <w:rPr>
          <w:lang w:val="en-US"/>
        </w:rPr>
        <w:t xml:space="preserve">= 0,04 </w:t>
      </w:r>
      <w:r w:rsidRPr="007839FB">
        <w:t>моль</w:t>
      </w:r>
      <w:r w:rsidRPr="007839FB">
        <w:rPr>
          <w:lang w:val="en-US"/>
        </w:rPr>
        <w:t>;</w:t>
      </w:r>
    </w:p>
    <w:p w14:paraId="53BB156F" w14:textId="77777777" w:rsidR="007839FB" w:rsidRPr="007839FB" w:rsidRDefault="007839FB" w:rsidP="00114C5D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V</w:t>
      </w:r>
      <w:r w:rsidRPr="007839FB">
        <w:t xml:space="preserve"> (</w:t>
      </w:r>
      <w:r w:rsidRPr="007839FB">
        <w:rPr>
          <w:lang w:val="en-US"/>
        </w:rPr>
        <w:t>CO</w:t>
      </w:r>
      <w:r w:rsidRPr="007839FB">
        <w:rPr>
          <w:vertAlign w:val="subscript"/>
        </w:rPr>
        <w:t>2</w:t>
      </w:r>
      <w:r w:rsidRPr="007839FB">
        <w:t>) = 0,04 моль · 22,4 л/моль = 0,896 л.</w:t>
      </w:r>
    </w:p>
    <w:p w14:paraId="4B322D1F" w14:textId="77777777" w:rsidR="007839FB" w:rsidRPr="007839FB" w:rsidRDefault="007839FB" w:rsidP="00114C5D">
      <w:pPr>
        <w:pStyle w:val="ad"/>
        <w:spacing w:before="0" w:beforeAutospacing="0" w:after="0" w:afterAutospacing="0"/>
        <w:ind w:firstLine="540"/>
      </w:pPr>
      <w:r w:rsidRPr="007839FB">
        <w:rPr>
          <w:spacing w:val="24"/>
        </w:rPr>
        <w:t>Ответ:</w:t>
      </w:r>
      <w:r w:rsidRPr="007839FB">
        <w:t xml:space="preserve"> 0,896 л.</w:t>
      </w:r>
    </w:p>
    <w:p w14:paraId="5EF9EA62" w14:textId="77777777" w:rsidR="007839FB" w:rsidRPr="007839FB" w:rsidRDefault="007839FB" w:rsidP="00114C5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839FB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34A18F90" w14:textId="77777777" w:rsidR="007839FB" w:rsidRPr="007839FB" w:rsidRDefault="007839FB" w:rsidP="00114C5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7839FB" w:rsidRPr="007839FB" w14:paraId="3F17687A" w14:textId="77777777" w:rsidTr="007839FB">
        <w:trPr>
          <w:trHeight w:val="234"/>
        </w:trPr>
        <w:tc>
          <w:tcPr>
            <w:tcW w:w="1887" w:type="dxa"/>
          </w:tcPr>
          <w:p w14:paraId="350D589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5C0D3595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01CD77F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427FE23F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7839FB" w:rsidRPr="007839FB" w14:paraId="3D522D36" w14:textId="77777777" w:rsidTr="007839FB">
        <w:trPr>
          <w:trHeight w:val="234"/>
        </w:trPr>
        <w:tc>
          <w:tcPr>
            <w:tcW w:w="1887" w:type="dxa"/>
          </w:tcPr>
          <w:p w14:paraId="000FD5C8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A891BB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8FA29C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022ACF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39FB" w:rsidRPr="007839FB" w14:paraId="2321608F" w14:textId="77777777" w:rsidTr="007839FB">
        <w:trPr>
          <w:trHeight w:val="234"/>
        </w:trPr>
        <w:tc>
          <w:tcPr>
            <w:tcW w:w="1887" w:type="dxa"/>
          </w:tcPr>
          <w:p w14:paraId="149D544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2B6CB3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99F936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29E72273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7839FB" w:rsidRPr="007839FB" w14:paraId="1461CA3C" w14:textId="77777777" w:rsidTr="007839FB">
        <w:trPr>
          <w:trHeight w:val="234"/>
        </w:trPr>
        <w:tc>
          <w:tcPr>
            <w:tcW w:w="1887" w:type="dxa"/>
          </w:tcPr>
          <w:p w14:paraId="52820C1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6215B1E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556E0E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20FFE78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7839FB" w:rsidRPr="007839FB" w14:paraId="0398B039" w14:textId="77777777" w:rsidTr="007839FB">
        <w:trPr>
          <w:trHeight w:val="234"/>
        </w:trPr>
        <w:tc>
          <w:tcPr>
            <w:tcW w:w="1887" w:type="dxa"/>
          </w:tcPr>
          <w:p w14:paraId="06982F6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75E259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1D579D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45AFC801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7839FB" w:rsidRPr="007839FB" w14:paraId="174EB402" w14:textId="77777777" w:rsidTr="007839FB">
        <w:trPr>
          <w:trHeight w:val="234"/>
        </w:trPr>
        <w:tc>
          <w:tcPr>
            <w:tcW w:w="1887" w:type="dxa"/>
          </w:tcPr>
          <w:p w14:paraId="13AD36BA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7719440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F52AA50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415C91B5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839FB" w:rsidRPr="007839FB" w14:paraId="26549821" w14:textId="77777777" w:rsidTr="007839FB">
        <w:trPr>
          <w:trHeight w:val="234"/>
        </w:trPr>
        <w:tc>
          <w:tcPr>
            <w:tcW w:w="1887" w:type="dxa"/>
          </w:tcPr>
          <w:p w14:paraId="415C6FBE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12379CA6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A8150D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4E080FD7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7839FB" w:rsidRPr="007839FB" w14:paraId="1FFBA918" w14:textId="77777777" w:rsidTr="007839FB">
        <w:trPr>
          <w:trHeight w:val="234"/>
        </w:trPr>
        <w:tc>
          <w:tcPr>
            <w:tcW w:w="1887" w:type="dxa"/>
          </w:tcPr>
          <w:p w14:paraId="165CE87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054F7CE5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577183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4E994BB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839FB" w:rsidRPr="007839FB" w14:paraId="708889AA" w14:textId="77777777" w:rsidTr="007839FB">
        <w:trPr>
          <w:trHeight w:val="234"/>
        </w:trPr>
        <w:tc>
          <w:tcPr>
            <w:tcW w:w="1887" w:type="dxa"/>
          </w:tcPr>
          <w:p w14:paraId="1492CB6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5E92AF92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C665CD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3E05688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839FB" w:rsidRPr="007839FB" w14:paraId="7E1C187B" w14:textId="77777777" w:rsidTr="007839FB">
        <w:trPr>
          <w:trHeight w:val="234"/>
        </w:trPr>
        <w:tc>
          <w:tcPr>
            <w:tcW w:w="1887" w:type="dxa"/>
          </w:tcPr>
          <w:p w14:paraId="4116318C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0B77AC31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9158F99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32921D" w14:textId="77777777" w:rsidR="007839FB" w:rsidRPr="007839FB" w:rsidRDefault="007839FB" w:rsidP="00114C5D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E41E7F" w14:textId="77777777" w:rsidR="007839FB" w:rsidRPr="007839FB" w:rsidRDefault="007839FB" w:rsidP="00114C5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4872B2B2" w14:textId="77777777" w:rsidR="007839FB" w:rsidRPr="007839FB" w:rsidRDefault="007839FB" w:rsidP="00114C5D">
      <w:pPr>
        <w:pStyle w:val="af2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18.</w:t>
      </w:r>
      <w:r w:rsidRPr="007839FB">
        <w:rPr>
          <w:rFonts w:ascii="Times New Roman" w:hAnsi="Times New Roman" w:cs="Times New Roman"/>
          <w:sz w:val="24"/>
          <w:szCs w:val="24"/>
        </w:rPr>
        <w:t xml:space="preserve">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733E3838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2Cr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2Cr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+3</w:t>
      </w:r>
    </w:p>
    <w:p w14:paraId="34FFA937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68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2N</w:t>
      </w:r>
      <w:r w:rsidRPr="007839FB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–3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N</w:t>
      </w:r>
      <w:r w:rsidRPr="007839FB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10"/>
          <w:w w:val="105"/>
          <w:sz w:val="24"/>
          <w:szCs w:val="24"/>
          <w:vertAlign w:val="superscript"/>
        </w:rPr>
        <w:t>0</w:t>
      </w:r>
    </w:p>
    <w:p w14:paraId="4F0B79F9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b/>
          <w:iCs/>
          <w:sz w:val="24"/>
          <w:szCs w:val="24"/>
        </w:rPr>
      </w:pPr>
    </w:p>
    <w:p w14:paraId="06531AE1" w14:textId="77777777" w:rsidR="007839FB" w:rsidRPr="007839FB" w:rsidRDefault="007839FB" w:rsidP="00114C5D">
      <w:pPr>
        <w:pStyle w:val="TableParagraph"/>
        <w:tabs>
          <w:tab w:val="left" w:pos="3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 является восстановителем, а хром в степени окисления +6 (или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–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окислителем.</w:t>
      </w:r>
    </w:p>
    <w:p w14:paraId="3D3ADFE9" w14:textId="77777777" w:rsidR="007839FB" w:rsidRPr="007839FB" w:rsidRDefault="007839FB" w:rsidP="00114C5D">
      <w:pPr>
        <w:spacing w:after="0" w:line="240" w:lineRule="auto"/>
        <w:ind w:firstLine="5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</w:p>
    <w:p w14:paraId="16ACD400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19. </w:t>
      </w:r>
    </w:p>
    <w:p w14:paraId="7F4DBC1E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7839F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gramStart"/>
      <w:r w:rsidRPr="007839F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6436CCF9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</w:t>
      </w:r>
      <w:proofErr w:type="gramStart"/>
      <w:r w:rsidRPr="007839F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</w:t>
      </w:r>
      <w:proofErr w:type="gramStart"/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Fe(</w:t>
      </w:r>
      <w:proofErr w:type="gramEnd"/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256252E3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14:paraId="48128D8E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-2"/>
          <w:sz w:val="24"/>
          <w:szCs w:val="24"/>
        </w:rPr>
        <w:t>3) 2</w:t>
      </w:r>
      <w:proofErr w:type="gramStart"/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(</w:t>
      </w:r>
      <w:proofErr w:type="gramEnd"/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i/>
          <w:spacing w:val="-2"/>
          <w:position w:val="9"/>
          <w:sz w:val="24"/>
          <w:szCs w:val="24"/>
          <w:lang w:val="en-US"/>
        </w:rPr>
        <w:t>t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</w:t>
      </w:r>
      <w:r w:rsidRPr="007839F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0ACD582E" w14:textId="77777777" w:rsidR="007839FB" w:rsidRPr="007839FB" w:rsidRDefault="007839FB" w:rsidP="00114C5D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Составлено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сокращённое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ионное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первого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превращения:</w:t>
      </w:r>
    </w:p>
    <w:p w14:paraId="02BC9D27" w14:textId="77777777" w:rsidR="007839FB" w:rsidRPr="000328A7" w:rsidRDefault="007839FB" w:rsidP="00114C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2OH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gramStart"/>
      <w:r w:rsidRPr="007839FB">
        <w:rPr>
          <w:rFonts w:ascii="Times New Roman" w:hAnsi="Times New Roman" w:cs="Times New Roman"/>
          <w:spacing w:val="-2"/>
          <w:sz w:val="24"/>
          <w:szCs w:val="24"/>
        </w:rPr>
        <w:t>Fe(</w:t>
      </w:r>
      <w:proofErr w:type="gramEnd"/>
      <w:r w:rsidRPr="007839FB">
        <w:rPr>
          <w:rFonts w:ascii="Times New Roman" w:hAnsi="Times New Roman" w:cs="Times New Roman"/>
          <w:spacing w:val="-2"/>
          <w:sz w:val="24"/>
          <w:szCs w:val="24"/>
        </w:rPr>
        <w:t>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</w:p>
    <w:p w14:paraId="18E59CBD" w14:textId="77777777" w:rsidR="007839FB" w:rsidRPr="007839FB" w:rsidRDefault="007839FB" w:rsidP="00114C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20.</w:t>
      </w:r>
    </w:p>
    <w:p w14:paraId="3BBAC1A6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Составляем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реакции:</w:t>
      </w:r>
    </w:p>
    <w:p w14:paraId="06A3D69F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2NаOH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566D5904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Рассчитываем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количество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вещества</w:t>
      </w:r>
      <w:r w:rsidRPr="007839F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натрия,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полученного в результате реакции:</w:t>
      </w:r>
    </w:p>
    <w:p w14:paraId="3BFCE4B1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2,</w:t>
      </w:r>
      <w:proofErr w:type="gramStart"/>
      <w:r w:rsidRPr="007839FB">
        <w:rPr>
          <w:rFonts w:ascii="Times New Roman" w:hAnsi="Times New Roman" w:cs="Times New Roman"/>
          <w:sz w:val="24"/>
          <w:szCs w:val="24"/>
        </w:rPr>
        <w:t>24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22,4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6FDE25E7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уравнению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реакции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3860F353" w14:textId="77777777" w:rsidR="007839FB" w:rsidRPr="007839FB" w:rsidRDefault="007839FB" w:rsidP="00114C5D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Определяем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массовую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долю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7A6379E9" w14:textId="77777777" w:rsidR="007839FB" w:rsidRPr="007839FB" w:rsidRDefault="007839FB" w:rsidP="00114C5D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M(Nа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= 0,1 ∙ 126 = 12,6 г </w:t>
      </w:r>
    </w:p>
    <w:p w14:paraId="5548D9C7" w14:textId="77777777" w:rsidR="007839FB" w:rsidRPr="007839FB" w:rsidRDefault="007839FB" w:rsidP="00114C5D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ω(Na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∙ </w:t>
      </w:r>
      <w:proofErr w:type="gramStart"/>
      <w:r w:rsidRPr="007839FB">
        <w:rPr>
          <w:rFonts w:ascii="Times New Roman" w:hAnsi="Times New Roman" w:cs="Times New Roman"/>
          <w:sz w:val="24"/>
          <w:szCs w:val="24"/>
        </w:rPr>
        <w:t>100 :</w:t>
      </w:r>
      <w:proofErr w:type="gramEnd"/>
      <w:r w:rsidRPr="007839FB">
        <w:rPr>
          <w:rFonts w:ascii="Times New Roman" w:hAnsi="Times New Roman" w:cs="Times New Roman"/>
          <w:sz w:val="24"/>
          <w:szCs w:val="24"/>
        </w:rPr>
        <w:t xml:space="preserve"> m(р-</w:t>
      </w:r>
      <w:proofErr w:type="spellStart"/>
      <w:r w:rsidRPr="007839FB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7839FB">
        <w:rPr>
          <w:rFonts w:ascii="Times New Roman" w:hAnsi="Times New Roman" w:cs="Times New Roman"/>
          <w:sz w:val="24"/>
          <w:szCs w:val="24"/>
        </w:rPr>
        <w:t xml:space="preserve">) = 12,6 ∙ </w:t>
      </w:r>
      <w:proofErr w:type="gramStart"/>
      <w:r w:rsidRPr="007839FB">
        <w:rPr>
          <w:rFonts w:ascii="Times New Roman" w:hAnsi="Times New Roman" w:cs="Times New Roman"/>
          <w:sz w:val="24"/>
          <w:szCs w:val="24"/>
        </w:rPr>
        <w:t>100 :</w:t>
      </w:r>
      <w:proofErr w:type="gramEnd"/>
      <w:r w:rsidRPr="007839FB">
        <w:rPr>
          <w:rFonts w:ascii="Times New Roman" w:hAnsi="Times New Roman" w:cs="Times New Roman"/>
          <w:sz w:val="24"/>
          <w:szCs w:val="24"/>
        </w:rPr>
        <w:t xml:space="preserve"> 252 = 5%</w:t>
      </w:r>
    </w:p>
    <w:sectPr w:rsidR="007839FB" w:rsidRPr="007839FB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DD115" w14:textId="77777777" w:rsidR="00FB7156" w:rsidRDefault="00FB7156" w:rsidP="00DD4AE0">
      <w:pPr>
        <w:spacing w:after="0" w:line="240" w:lineRule="auto"/>
      </w:pPr>
      <w:r>
        <w:separator/>
      </w:r>
    </w:p>
  </w:endnote>
  <w:endnote w:type="continuationSeparator" w:id="0">
    <w:p w14:paraId="17C3759C" w14:textId="77777777" w:rsidR="00FB7156" w:rsidRDefault="00FB7156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704"/>
      <w:docPartObj>
        <w:docPartGallery w:val="Page Numbers (Bottom of Page)"/>
        <w:docPartUnique/>
      </w:docPartObj>
    </w:sdtPr>
    <w:sdtContent>
      <w:p w14:paraId="7E412D4E" w14:textId="77777777" w:rsidR="007839FB" w:rsidRDefault="00F50FD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574020C" w14:textId="77777777" w:rsidR="007839FB" w:rsidRDefault="007839F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3A5B2" w14:textId="77777777" w:rsidR="00FB7156" w:rsidRDefault="00FB7156" w:rsidP="00DD4AE0">
      <w:pPr>
        <w:spacing w:after="0" w:line="240" w:lineRule="auto"/>
      </w:pPr>
      <w:r>
        <w:separator/>
      </w:r>
    </w:p>
  </w:footnote>
  <w:footnote w:type="continuationSeparator" w:id="0">
    <w:p w14:paraId="0ED6BDD8" w14:textId="77777777" w:rsidR="00FB7156" w:rsidRDefault="00FB7156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num w:numId="1" w16cid:durableId="897932635">
    <w:abstractNumId w:val="1"/>
  </w:num>
  <w:num w:numId="2" w16cid:durableId="199537531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1D"/>
    <w:rsid w:val="00002C09"/>
    <w:rsid w:val="000057ED"/>
    <w:rsid w:val="00010251"/>
    <w:rsid w:val="00011421"/>
    <w:rsid w:val="000131C3"/>
    <w:rsid w:val="00016C98"/>
    <w:rsid w:val="000171DA"/>
    <w:rsid w:val="00023ADB"/>
    <w:rsid w:val="000328A7"/>
    <w:rsid w:val="00051991"/>
    <w:rsid w:val="00052D4C"/>
    <w:rsid w:val="00065F47"/>
    <w:rsid w:val="00074E58"/>
    <w:rsid w:val="00094C77"/>
    <w:rsid w:val="000A5094"/>
    <w:rsid w:val="000A7501"/>
    <w:rsid w:val="000B1D57"/>
    <w:rsid w:val="000B4A0B"/>
    <w:rsid w:val="000B7642"/>
    <w:rsid w:val="000B7B12"/>
    <w:rsid w:val="000C4A8B"/>
    <w:rsid w:val="000D661A"/>
    <w:rsid w:val="000F57C9"/>
    <w:rsid w:val="000F7C92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14C5D"/>
    <w:rsid w:val="00120DE0"/>
    <w:rsid w:val="00135BFD"/>
    <w:rsid w:val="001369E4"/>
    <w:rsid w:val="00161D2F"/>
    <w:rsid w:val="00166B73"/>
    <w:rsid w:val="00170D02"/>
    <w:rsid w:val="00176803"/>
    <w:rsid w:val="00182440"/>
    <w:rsid w:val="00186A74"/>
    <w:rsid w:val="00195EC5"/>
    <w:rsid w:val="00196734"/>
    <w:rsid w:val="001A6443"/>
    <w:rsid w:val="001C4047"/>
    <w:rsid w:val="001D1A60"/>
    <w:rsid w:val="001D695D"/>
    <w:rsid w:val="001E4925"/>
    <w:rsid w:val="001E68A4"/>
    <w:rsid w:val="001E7F36"/>
    <w:rsid w:val="001F06AF"/>
    <w:rsid w:val="001F5166"/>
    <w:rsid w:val="001F6C68"/>
    <w:rsid w:val="00207EB3"/>
    <w:rsid w:val="002168C4"/>
    <w:rsid w:val="002177A5"/>
    <w:rsid w:val="00224E6A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0DAA"/>
    <w:rsid w:val="002A29BF"/>
    <w:rsid w:val="002B493E"/>
    <w:rsid w:val="002B4BE5"/>
    <w:rsid w:val="002B5C9B"/>
    <w:rsid w:val="002B77EA"/>
    <w:rsid w:val="002B7ED9"/>
    <w:rsid w:val="002C3394"/>
    <w:rsid w:val="002D7703"/>
    <w:rsid w:val="002E0E9D"/>
    <w:rsid w:val="002F4657"/>
    <w:rsid w:val="003068BB"/>
    <w:rsid w:val="00313E5D"/>
    <w:rsid w:val="0031744D"/>
    <w:rsid w:val="00317F43"/>
    <w:rsid w:val="003232BA"/>
    <w:rsid w:val="00333F1B"/>
    <w:rsid w:val="0034757C"/>
    <w:rsid w:val="00352267"/>
    <w:rsid w:val="003648D7"/>
    <w:rsid w:val="00390B83"/>
    <w:rsid w:val="003A2462"/>
    <w:rsid w:val="003A3571"/>
    <w:rsid w:val="003A764C"/>
    <w:rsid w:val="003B32A3"/>
    <w:rsid w:val="003B69E7"/>
    <w:rsid w:val="003C5B34"/>
    <w:rsid w:val="003D0E21"/>
    <w:rsid w:val="003D40A3"/>
    <w:rsid w:val="003D4C64"/>
    <w:rsid w:val="003D61A8"/>
    <w:rsid w:val="003E0B56"/>
    <w:rsid w:val="003E5650"/>
    <w:rsid w:val="00404734"/>
    <w:rsid w:val="004063F7"/>
    <w:rsid w:val="00424B35"/>
    <w:rsid w:val="0043007F"/>
    <w:rsid w:val="00432F3F"/>
    <w:rsid w:val="0043389E"/>
    <w:rsid w:val="00433E81"/>
    <w:rsid w:val="004366F3"/>
    <w:rsid w:val="0046110D"/>
    <w:rsid w:val="00467A39"/>
    <w:rsid w:val="00484C18"/>
    <w:rsid w:val="0049462A"/>
    <w:rsid w:val="004A0080"/>
    <w:rsid w:val="004A3934"/>
    <w:rsid w:val="004C5F6E"/>
    <w:rsid w:val="004E4E87"/>
    <w:rsid w:val="004F26C3"/>
    <w:rsid w:val="004F6719"/>
    <w:rsid w:val="00504138"/>
    <w:rsid w:val="00504E39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A3570"/>
    <w:rsid w:val="005B4270"/>
    <w:rsid w:val="005B4C98"/>
    <w:rsid w:val="005C7B8D"/>
    <w:rsid w:val="005D1FE7"/>
    <w:rsid w:val="005D3717"/>
    <w:rsid w:val="005F185C"/>
    <w:rsid w:val="005F77F4"/>
    <w:rsid w:val="0061547D"/>
    <w:rsid w:val="00615EF2"/>
    <w:rsid w:val="00646C28"/>
    <w:rsid w:val="006533F7"/>
    <w:rsid w:val="006576CD"/>
    <w:rsid w:val="00672FDD"/>
    <w:rsid w:val="00683BAB"/>
    <w:rsid w:val="0068429A"/>
    <w:rsid w:val="00693924"/>
    <w:rsid w:val="006A0727"/>
    <w:rsid w:val="006B289F"/>
    <w:rsid w:val="006B2FE8"/>
    <w:rsid w:val="006D60A1"/>
    <w:rsid w:val="00702096"/>
    <w:rsid w:val="00706B4C"/>
    <w:rsid w:val="007135DE"/>
    <w:rsid w:val="00724761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39FB"/>
    <w:rsid w:val="007857FD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2EFC"/>
    <w:rsid w:val="008539A1"/>
    <w:rsid w:val="008561BA"/>
    <w:rsid w:val="00876C30"/>
    <w:rsid w:val="008772D4"/>
    <w:rsid w:val="00882268"/>
    <w:rsid w:val="008A0502"/>
    <w:rsid w:val="008A06D8"/>
    <w:rsid w:val="008A0F98"/>
    <w:rsid w:val="008A6C5E"/>
    <w:rsid w:val="008A77C3"/>
    <w:rsid w:val="008B01CF"/>
    <w:rsid w:val="008B0F04"/>
    <w:rsid w:val="008B571B"/>
    <w:rsid w:val="008C424D"/>
    <w:rsid w:val="008D7D7E"/>
    <w:rsid w:val="00905912"/>
    <w:rsid w:val="00911179"/>
    <w:rsid w:val="00914A09"/>
    <w:rsid w:val="009215C3"/>
    <w:rsid w:val="00931985"/>
    <w:rsid w:val="0095104B"/>
    <w:rsid w:val="00951FE3"/>
    <w:rsid w:val="00954A1D"/>
    <w:rsid w:val="009571F4"/>
    <w:rsid w:val="00970437"/>
    <w:rsid w:val="00977849"/>
    <w:rsid w:val="00980530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2451A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650B4"/>
    <w:rsid w:val="00A7134F"/>
    <w:rsid w:val="00A8486C"/>
    <w:rsid w:val="00A91B0A"/>
    <w:rsid w:val="00A9317A"/>
    <w:rsid w:val="00A9398B"/>
    <w:rsid w:val="00A939BE"/>
    <w:rsid w:val="00AB01DB"/>
    <w:rsid w:val="00AB4CEC"/>
    <w:rsid w:val="00AB7459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27B8E"/>
    <w:rsid w:val="00B3245D"/>
    <w:rsid w:val="00B364C8"/>
    <w:rsid w:val="00B4338C"/>
    <w:rsid w:val="00B45BA6"/>
    <w:rsid w:val="00B46205"/>
    <w:rsid w:val="00B469BA"/>
    <w:rsid w:val="00B47192"/>
    <w:rsid w:val="00B501B9"/>
    <w:rsid w:val="00B812E7"/>
    <w:rsid w:val="00B816C5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214C1"/>
    <w:rsid w:val="00C329B4"/>
    <w:rsid w:val="00C37D51"/>
    <w:rsid w:val="00C45FAA"/>
    <w:rsid w:val="00C46EFE"/>
    <w:rsid w:val="00C57B19"/>
    <w:rsid w:val="00C61964"/>
    <w:rsid w:val="00C7308E"/>
    <w:rsid w:val="00C739CE"/>
    <w:rsid w:val="00C84B37"/>
    <w:rsid w:val="00C902FF"/>
    <w:rsid w:val="00CA1AD0"/>
    <w:rsid w:val="00CA2216"/>
    <w:rsid w:val="00CA6CD5"/>
    <w:rsid w:val="00CA7B59"/>
    <w:rsid w:val="00CB722F"/>
    <w:rsid w:val="00CD167C"/>
    <w:rsid w:val="00CE2A93"/>
    <w:rsid w:val="00CF3B42"/>
    <w:rsid w:val="00CF4B06"/>
    <w:rsid w:val="00CF529A"/>
    <w:rsid w:val="00CF7B2B"/>
    <w:rsid w:val="00D02BBA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84970"/>
    <w:rsid w:val="00D855CA"/>
    <w:rsid w:val="00D87CB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3206A"/>
    <w:rsid w:val="00E444C8"/>
    <w:rsid w:val="00E45A94"/>
    <w:rsid w:val="00E46443"/>
    <w:rsid w:val="00E57021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C336E"/>
    <w:rsid w:val="00ED3C7D"/>
    <w:rsid w:val="00EE44C1"/>
    <w:rsid w:val="00EF3C0B"/>
    <w:rsid w:val="00EF52A3"/>
    <w:rsid w:val="00F0217B"/>
    <w:rsid w:val="00F11EB0"/>
    <w:rsid w:val="00F446F7"/>
    <w:rsid w:val="00F50FD2"/>
    <w:rsid w:val="00F572A0"/>
    <w:rsid w:val="00F60F87"/>
    <w:rsid w:val="00F61589"/>
    <w:rsid w:val="00F62FB0"/>
    <w:rsid w:val="00F77A1D"/>
    <w:rsid w:val="00F82776"/>
    <w:rsid w:val="00F873AF"/>
    <w:rsid w:val="00F90AA9"/>
    <w:rsid w:val="00F9391E"/>
    <w:rsid w:val="00F96B13"/>
    <w:rsid w:val="00FB3846"/>
    <w:rsid w:val="00FB6C8C"/>
    <w:rsid w:val="00FB7156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DAF9"/>
  <w15:docId w15:val="{763A37EE-B460-4E6B-B658-B070A9FCB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561B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qFormat/>
    <w:rsid w:val="008561B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0D661A"/>
    <w:pPr>
      <w:tabs>
        <w:tab w:val="right" w:leader="dot" w:pos="9911"/>
      </w:tabs>
      <w:spacing w:after="100" w:line="360" w:lineRule="auto"/>
      <w:ind w:firstLine="567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8561B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561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rsid w:val="008561B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8561B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8561B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8561B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561BA"/>
  </w:style>
  <w:style w:type="paragraph" w:customStyle="1" w:styleId="c2">
    <w:name w:val="c2"/>
    <w:basedOn w:val="a"/>
    <w:rsid w:val="00856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4">
    <w:name w:val="c1 c4"/>
    <w:basedOn w:val="a0"/>
    <w:rsid w:val="008561BA"/>
  </w:style>
  <w:style w:type="character" w:customStyle="1" w:styleId="c1">
    <w:name w:val="c1"/>
    <w:basedOn w:val="a0"/>
    <w:rsid w:val="008561BA"/>
  </w:style>
  <w:style w:type="character" w:customStyle="1" w:styleId="c1c3">
    <w:name w:val="c1 c3"/>
    <w:basedOn w:val="a0"/>
    <w:rsid w:val="008561BA"/>
  </w:style>
  <w:style w:type="character" w:customStyle="1" w:styleId="c1c3c4">
    <w:name w:val="c1 c3 c4"/>
    <w:basedOn w:val="a0"/>
    <w:rsid w:val="008561BA"/>
  </w:style>
  <w:style w:type="character" w:customStyle="1" w:styleId="c1c5c4">
    <w:name w:val="c1 c5 c4"/>
    <w:basedOn w:val="a0"/>
    <w:rsid w:val="008561BA"/>
  </w:style>
  <w:style w:type="character" w:customStyle="1" w:styleId="c1c5">
    <w:name w:val="c1 c5"/>
    <w:basedOn w:val="a0"/>
    <w:rsid w:val="008561BA"/>
  </w:style>
  <w:style w:type="paragraph" w:customStyle="1" w:styleId="21">
    <w:name w:val="Знак2"/>
    <w:basedOn w:val="a"/>
    <w:rsid w:val="008561B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561BA"/>
    <w:pPr>
      <w:widowControl w:val="0"/>
      <w:autoSpaceDE w:val="0"/>
      <w:autoSpaceDN w:val="0"/>
      <w:spacing w:before="18"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41">
    <w:name w:val="Заголовок 41"/>
    <w:basedOn w:val="a"/>
    <w:uiPriority w:val="1"/>
    <w:qFormat/>
    <w:rsid w:val="008561BA"/>
    <w:pPr>
      <w:widowControl w:val="0"/>
      <w:autoSpaceDE w:val="0"/>
      <w:autoSpaceDN w:val="0"/>
      <w:spacing w:after="0" w:line="240" w:lineRule="auto"/>
      <w:ind w:left="1094"/>
      <w:outlineLvl w:val="4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c0">
    <w:name w:val="c0"/>
    <w:basedOn w:val="a0"/>
    <w:rsid w:val="008561BA"/>
  </w:style>
  <w:style w:type="character" w:customStyle="1" w:styleId="c5">
    <w:name w:val="c5"/>
    <w:basedOn w:val="a0"/>
    <w:rsid w:val="008561BA"/>
  </w:style>
  <w:style w:type="character" w:customStyle="1" w:styleId="compound">
    <w:name w:val="compound"/>
    <w:basedOn w:val="a0"/>
    <w:rsid w:val="008561BA"/>
  </w:style>
  <w:style w:type="character" w:customStyle="1" w:styleId="coefficient">
    <w:name w:val="coefficient"/>
    <w:basedOn w:val="a0"/>
    <w:rsid w:val="008561BA"/>
  </w:style>
  <w:style w:type="character" w:customStyle="1" w:styleId="space">
    <w:name w:val="space"/>
    <w:basedOn w:val="a0"/>
    <w:rsid w:val="008561BA"/>
  </w:style>
  <w:style w:type="character" w:customStyle="1" w:styleId="element">
    <w:name w:val="element"/>
    <w:basedOn w:val="a0"/>
    <w:rsid w:val="008561BA"/>
  </w:style>
  <w:style w:type="character" w:customStyle="1" w:styleId="plus">
    <w:name w:val="plus"/>
    <w:basedOn w:val="a0"/>
    <w:rsid w:val="008561BA"/>
  </w:style>
  <w:style w:type="character" w:customStyle="1" w:styleId="electron">
    <w:name w:val="electron"/>
    <w:basedOn w:val="a0"/>
    <w:rsid w:val="008561BA"/>
  </w:style>
  <w:style w:type="character" w:customStyle="1" w:styleId="arrow">
    <w:name w:val="arrow"/>
    <w:basedOn w:val="a0"/>
    <w:rsid w:val="008561BA"/>
  </w:style>
  <w:style w:type="character" w:customStyle="1" w:styleId="redox-comment">
    <w:name w:val="redox-comment"/>
    <w:basedOn w:val="a0"/>
    <w:rsid w:val="008561BA"/>
  </w:style>
  <w:style w:type="character" w:customStyle="1" w:styleId="group">
    <w:name w:val="group"/>
    <w:basedOn w:val="a0"/>
    <w:rsid w:val="008561BA"/>
  </w:style>
  <w:style w:type="character" w:customStyle="1" w:styleId="physical-state">
    <w:name w:val="physical-state"/>
    <w:basedOn w:val="a0"/>
    <w:rsid w:val="008561BA"/>
  </w:style>
  <w:style w:type="paragraph" w:customStyle="1" w:styleId="leftmargin">
    <w:name w:val="left_margin"/>
    <w:basedOn w:val="a"/>
    <w:rsid w:val="00856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23263-0ED7-4493-826D-D467A8E0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9271</Words>
  <Characters>52847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2024-09-16T15:43:00Z</cp:lastPrinted>
  <dcterms:created xsi:type="dcterms:W3CDTF">2026-02-27T06:31:00Z</dcterms:created>
  <dcterms:modified xsi:type="dcterms:W3CDTF">2026-02-27T08:03:00Z</dcterms:modified>
</cp:coreProperties>
</file>